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A0C59" w14:textId="77777777" w:rsidR="00622997" w:rsidRDefault="006A765C">
      <w:bookmarkStart w:id="0" w:name="_GoBack"/>
      <w:bookmarkEnd w:id="0"/>
      <w:r>
        <w:t>THE C.A.R.E Schedule</w:t>
      </w:r>
      <w:r w:rsidR="00653B1B">
        <w:t xml:space="preserve"> Secondary</w:t>
      </w:r>
    </w:p>
    <w:p w14:paraId="34B87BFD" w14:textId="77777777" w:rsidR="006A765C" w:rsidRDefault="005640D8">
      <w:r>
        <w:t xml:space="preserve">Teacher </w:t>
      </w:r>
      <w:r w:rsidR="006A765C">
        <w:t>Version</w:t>
      </w:r>
      <w:r w:rsidR="00653B1B">
        <w:t xml:space="preserve"> Secondary</w:t>
      </w:r>
    </w:p>
    <w:p w14:paraId="24796198" w14:textId="77777777" w:rsidR="006A765C" w:rsidRDefault="006A765C">
      <w:r>
        <w:t>Checklist assessing Risk of Exclusion</w:t>
      </w:r>
    </w:p>
    <w:p w14:paraId="5FA1BF09" w14:textId="77777777" w:rsidR="006A765C" w:rsidRDefault="006A765C"/>
    <w:p w14:paraId="5B2AACA9" w14:textId="77777777" w:rsidR="006A765C" w:rsidRDefault="006A765C"/>
    <w:p w14:paraId="0F2EBAEC" w14:textId="77777777" w:rsidR="006A765C" w:rsidRDefault="006A765C">
      <w:r>
        <w:t>Name___________________________________________________________________</w:t>
      </w:r>
    </w:p>
    <w:p w14:paraId="0EC595F3" w14:textId="77777777" w:rsidR="006A765C" w:rsidRDefault="006A765C">
      <w:r>
        <w:t>DOB______________________FORM/YEAR GROUP______________________________</w:t>
      </w:r>
    </w:p>
    <w:p w14:paraId="4D16572E" w14:textId="77777777" w:rsidR="006A765C" w:rsidRDefault="006A765C">
      <w:r>
        <w:t>School/College____________________________________________________________</w:t>
      </w:r>
    </w:p>
    <w:p w14:paraId="6D1B599F" w14:textId="77777777" w:rsidR="006A765C" w:rsidRDefault="005640D8">
      <w:r>
        <w:t>Schedule completed by</w:t>
      </w:r>
      <w:r w:rsidR="006A765C">
        <w:t>________________________________________</w:t>
      </w:r>
      <w:r>
        <w:t>Date_________</w:t>
      </w:r>
    </w:p>
    <w:p w14:paraId="4D4A27C4" w14:textId="77777777" w:rsidR="006A765C" w:rsidRDefault="006A765C"/>
    <w:p w14:paraId="30E45F8C" w14:textId="77777777" w:rsidR="006A765C" w:rsidRDefault="006A765C">
      <w:r>
        <w:t xml:space="preserve">This schedule is to be completed </w:t>
      </w:r>
      <w:r w:rsidR="0005359D">
        <w:t>by teachers</w:t>
      </w:r>
      <w:r>
        <w:t xml:space="preserve">.  It is for you to rate the number of factors in terms of their influence relating to the risk of exclusion.  It is important to document </w:t>
      </w:r>
      <w:r w:rsidR="0005359D">
        <w:t>any evidence you have alongside this</w:t>
      </w:r>
      <w:r>
        <w:t xml:space="preserve"> schedule.  </w:t>
      </w:r>
    </w:p>
    <w:p w14:paraId="4432536D" w14:textId="77777777" w:rsidR="00653B1B" w:rsidRDefault="00653B1B" w:rsidP="00653B1B">
      <w:r>
        <w:t>The higher the score on each factor the more important the factor is in exclusion risk</w:t>
      </w:r>
    </w:p>
    <w:p w14:paraId="59B76712" w14:textId="77777777" w:rsidR="004B7DDE" w:rsidRDefault="004B7DDE"/>
    <w:p w14:paraId="6BF9FBA6" w14:textId="77777777" w:rsidR="004B7DDE" w:rsidRDefault="004B7DDE"/>
    <w:p w14:paraId="7037EE89" w14:textId="77777777" w:rsidR="004B7DDE" w:rsidRDefault="004B7DDE"/>
    <w:p w14:paraId="2CC6F8E1" w14:textId="77777777" w:rsidR="004B7DDE" w:rsidRDefault="004B7DDE"/>
    <w:p w14:paraId="684693FF" w14:textId="77777777" w:rsidR="004B7DDE" w:rsidRDefault="004B7DDE"/>
    <w:p w14:paraId="76A889AE" w14:textId="77777777" w:rsidR="004B7DDE" w:rsidRDefault="004B7DDE"/>
    <w:p w14:paraId="3AB6D591" w14:textId="77777777" w:rsidR="004B7DDE" w:rsidRDefault="004B7DDE"/>
    <w:p w14:paraId="132BF12C" w14:textId="77777777" w:rsidR="004B7DDE" w:rsidRDefault="004B7DDE"/>
    <w:p w14:paraId="17CFE221" w14:textId="77777777" w:rsidR="004B7DDE" w:rsidRDefault="004B7DDE"/>
    <w:p w14:paraId="1D22C7DC" w14:textId="77777777" w:rsidR="004B7DDE" w:rsidRDefault="004B7DDE"/>
    <w:p w14:paraId="5A59FB6B" w14:textId="77777777" w:rsidR="004B7DDE" w:rsidRDefault="004B7DDE"/>
    <w:p w14:paraId="490F1010" w14:textId="77777777" w:rsidR="004B7DDE" w:rsidRDefault="004B7DDE"/>
    <w:p w14:paraId="61E807A2" w14:textId="77777777" w:rsidR="004B7DDE" w:rsidRDefault="004B7DDE"/>
    <w:p w14:paraId="1D79B92E" w14:textId="77777777" w:rsidR="004B7DDE" w:rsidRDefault="004B7DDE"/>
    <w:p w14:paraId="61C1DFB1" w14:textId="77777777" w:rsidR="004B7DDE" w:rsidRDefault="004B7D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1559"/>
        <w:gridCol w:w="1417"/>
        <w:gridCol w:w="1196"/>
      </w:tblGrid>
      <w:tr w:rsidR="004B7DDE" w14:paraId="496C7815" w14:textId="77777777" w:rsidTr="004B7DDE">
        <w:tc>
          <w:tcPr>
            <w:tcW w:w="3510" w:type="dxa"/>
          </w:tcPr>
          <w:p w14:paraId="65AF7C2A" w14:textId="77777777" w:rsidR="004B7DDE" w:rsidRDefault="004B7DDE">
            <w:r>
              <w:t>Well-being factors</w:t>
            </w:r>
          </w:p>
        </w:tc>
        <w:tc>
          <w:tcPr>
            <w:tcW w:w="1560" w:type="dxa"/>
          </w:tcPr>
          <w:p w14:paraId="183B428F" w14:textId="77777777" w:rsidR="004B7DDE" w:rsidRDefault="005640D8">
            <w:r>
              <w:t>Considerable influence</w:t>
            </w:r>
          </w:p>
        </w:tc>
        <w:tc>
          <w:tcPr>
            <w:tcW w:w="1559" w:type="dxa"/>
          </w:tcPr>
          <w:p w14:paraId="34751F9F" w14:textId="77777777" w:rsidR="004B7DDE" w:rsidRDefault="005640D8">
            <w:r>
              <w:t>Important influence</w:t>
            </w:r>
          </w:p>
        </w:tc>
        <w:tc>
          <w:tcPr>
            <w:tcW w:w="1417" w:type="dxa"/>
          </w:tcPr>
          <w:p w14:paraId="0C4AEF08" w14:textId="77777777" w:rsidR="004B7DDE" w:rsidRDefault="005640D8">
            <w:r>
              <w:t>Slight influence</w:t>
            </w:r>
          </w:p>
        </w:tc>
        <w:tc>
          <w:tcPr>
            <w:tcW w:w="1196" w:type="dxa"/>
          </w:tcPr>
          <w:p w14:paraId="31C0B856" w14:textId="77777777" w:rsidR="004B7DDE" w:rsidRDefault="004B7DDE" w:rsidP="005640D8">
            <w:r>
              <w:t>No</w:t>
            </w:r>
            <w:r w:rsidR="005640D8">
              <w:t>t an issue</w:t>
            </w:r>
          </w:p>
        </w:tc>
      </w:tr>
      <w:tr w:rsidR="004B7DDE" w14:paraId="30192B86" w14:textId="77777777" w:rsidTr="004B7DDE">
        <w:tc>
          <w:tcPr>
            <w:tcW w:w="3510" w:type="dxa"/>
          </w:tcPr>
          <w:p w14:paraId="6147AA59" w14:textId="77777777" w:rsidR="004B7DDE" w:rsidRDefault="005640D8" w:rsidP="005640D8">
            <w:r>
              <w:t>O</w:t>
            </w:r>
            <w:r w:rsidR="004B7DDE">
              <w:t xml:space="preserve">ften </w:t>
            </w:r>
            <w:r>
              <w:t>seems to be</w:t>
            </w:r>
            <w:r w:rsidR="004B7DDE">
              <w:t xml:space="preserve"> tired</w:t>
            </w:r>
          </w:p>
        </w:tc>
        <w:tc>
          <w:tcPr>
            <w:tcW w:w="1560" w:type="dxa"/>
          </w:tcPr>
          <w:p w14:paraId="155F07AE" w14:textId="77777777" w:rsidR="004B7DDE" w:rsidRDefault="004B7DDE" w:rsidP="004B7D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79B64E89" w14:textId="77777777" w:rsidR="004B7DDE" w:rsidRDefault="004B7DDE" w:rsidP="004B7DD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61EFE40A" w14:textId="77777777" w:rsidR="004B7DDE" w:rsidRDefault="004B7DDE" w:rsidP="004B7DDE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14:paraId="4B0C40A7" w14:textId="77777777" w:rsidR="004B7DDE" w:rsidRDefault="004B7DDE" w:rsidP="004B7DDE">
            <w:pPr>
              <w:jc w:val="center"/>
            </w:pPr>
            <w:r>
              <w:t>0</w:t>
            </w:r>
          </w:p>
        </w:tc>
      </w:tr>
      <w:tr w:rsidR="004B7DDE" w14:paraId="71252BA5" w14:textId="77777777" w:rsidTr="004B7DDE">
        <w:tc>
          <w:tcPr>
            <w:tcW w:w="3510" w:type="dxa"/>
          </w:tcPr>
          <w:p w14:paraId="50A779E3" w14:textId="77777777" w:rsidR="004B7DDE" w:rsidRDefault="005640D8">
            <w:r>
              <w:t>Low self esteem</w:t>
            </w:r>
          </w:p>
        </w:tc>
        <w:tc>
          <w:tcPr>
            <w:tcW w:w="1560" w:type="dxa"/>
          </w:tcPr>
          <w:p w14:paraId="43FBDADF" w14:textId="77777777" w:rsidR="004B7DDE" w:rsidRDefault="004B7DDE" w:rsidP="004B7D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30087BF2" w14:textId="77777777" w:rsidR="004B7DDE" w:rsidRDefault="004B7DDE" w:rsidP="004B7DD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5087D213" w14:textId="77777777" w:rsidR="004B7DDE" w:rsidRDefault="004B7DDE" w:rsidP="004B7DDE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14:paraId="0592F09B" w14:textId="77777777" w:rsidR="004B7DDE" w:rsidRDefault="004B7DDE" w:rsidP="004B7DDE">
            <w:pPr>
              <w:jc w:val="center"/>
            </w:pPr>
            <w:r>
              <w:t>0</w:t>
            </w:r>
          </w:p>
        </w:tc>
      </w:tr>
      <w:tr w:rsidR="004B7DDE" w14:paraId="7EB2F4D1" w14:textId="77777777" w:rsidTr="004B7DDE">
        <w:tc>
          <w:tcPr>
            <w:tcW w:w="3510" w:type="dxa"/>
          </w:tcPr>
          <w:p w14:paraId="3A0841C4" w14:textId="77777777" w:rsidR="004B7DDE" w:rsidRDefault="005640D8">
            <w:r>
              <w:t>Seems somewhat depressed</w:t>
            </w:r>
          </w:p>
        </w:tc>
        <w:tc>
          <w:tcPr>
            <w:tcW w:w="1560" w:type="dxa"/>
          </w:tcPr>
          <w:p w14:paraId="69CFDA89" w14:textId="77777777" w:rsidR="004B7DDE" w:rsidRDefault="004B7DDE" w:rsidP="004B7D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65FFADE8" w14:textId="77777777" w:rsidR="004B7DDE" w:rsidRDefault="004B7DDE" w:rsidP="004B7DD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1CBF8BF4" w14:textId="77777777" w:rsidR="004B7DDE" w:rsidRDefault="004B7DDE" w:rsidP="004B7DDE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14:paraId="7B68CDFA" w14:textId="77777777" w:rsidR="004B7DDE" w:rsidRDefault="004B7DDE" w:rsidP="004B7DDE">
            <w:pPr>
              <w:jc w:val="center"/>
            </w:pPr>
            <w:r>
              <w:t>0</w:t>
            </w:r>
          </w:p>
        </w:tc>
      </w:tr>
      <w:tr w:rsidR="004B7DDE" w14:paraId="7DA95CDC" w14:textId="77777777" w:rsidTr="004B7DDE">
        <w:tc>
          <w:tcPr>
            <w:tcW w:w="3510" w:type="dxa"/>
          </w:tcPr>
          <w:p w14:paraId="3266DFA7" w14:textId="77777777" w:rsidR="004B7DDE" w:rsidRDefault="005640D8">
            <w:r>
              <w:t>Seems somewhat anxious</w:t>
            </w:r>
          </w:p>
        </w:tc>
        <w:tc>
          <w:tcPr>
            <w:tcW w:w="1560" w:type="dxa"/>
          </w:tcPr>
          <w:p w14:paraId="2F9EC889" w14:textId="77777777" w:rsidR="004B7DDE" w:rsidRDefault="004B7DDE" w:rsidP="004B7D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797FF274" w14:textId="77777777" w:rsidR="004B7DDE" w:rsidRDefault="004B7DDE" w:rsidP="004B7DD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3C853F4E" w14:textId="77777777" w:rsidR="004B7DDE" w:rsidRDefault="004B7DDE" w:rsidP="004B7DDE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14:paraId="5EDA7437" w14:textId="77777777" w:rsidR="004B7DDE" w:rsidRDefault="004B7DDE" w:rsidP="004B7DDE">
            <w:pPr>
              <w:jc w:val="center"/>
            </w:pPr>
            <w:r>
              <w:t>0</w:t>
            </w:r>
          </w:p>
        </w:tc>
      </w:tr>
      <w:tr w:rsidR="004B7DDE" w14:paraId="6B6E5B3C" w14:textId="77777777" w:rsidTr="004B7DDE">
        <w:tc>
          <w:tcPr>
            <w:tcW w:w="3510" w:type="dxa"/>
          </w:tcPr>
          <w:p w14:paraId="655C5FED" w14:textId="77777777" w:rsidR="004B7DDE" w:rsidRDefault="005640D8">
            <w:r>
              <w:t>Has very few frie</w:t>
            </w:r>
            <w:r w:rsidR="004B7DDE">
              <w:t>nds</w:t>
            </w:r>
          </w:p>
        </w:tc>
        <w:tc>
          <w:tcPr>
            <w:tcW w:w="1560" w:type="dxa"/>
          </w:tcPr>
          <w:p w14:paraId="23D8F89E" w14:textId="77777777" w:rsidR="004B7DDE" w:rsidRDefault="004B7DDE" w:rsidP="004B7D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55C67FFE" w14:textId="77777777" w:rsidR="004B7DDE" w:rsidRDefault="004B7DDE" w:rsidP="004B7DD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3B290EC3" w14:textId="77777777" w:rsidR="004B7DDE" w:rsidRDefault="004B7DDE" w:rsidP="004B7DDE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14:paraId="3128205D" w14:textId="77777777" w:rsidR="004B7DDE" w:rsidRDefault="004B7DDE" w:rsidP="004B7DDE">
            <w:pPr>
              <w:jc w:val="center"/>
            </w:pPr>
            <w:r>
              <w:t>0</w:t>
            </w:r>
          </w:p>
        </w:tc>
      </w:tr>
      <w:tr w:rsidR="004B7DDE" w14:paraId="59CBBDBC" w14:textId="77777777" w:rsidTr="004B7DDE">
        <w:tc>
          <w:tcPr>
            <w:tcW w:w="3510" w:type="dxa"/>
          </w:tcPr>
          <w:p w14:paraId="03AF09A2" w14:textId="77777777" w:rsidR="004B7DDE" w:rsidRDefault="004B7DDE" w:rsidP="005640D8">
            <w:r>
              <w:t>I</w:t>
            </w:r>
            <w:r w:rsidR="005640D8">
              <w:t xml:space="preserve">s or has been </w:t>
            </w:r>
            <w:r>
              <w:t xml:space="preserve">bullied </w:t>
            </w:r>
          </w:p>
        </w:tc>
        <w:tc>
          <w:tcPr>
            <w:tcW w:w="1560" w:type="dxa"/>
          </w:tcPr>
          <w:p w14:paraId="6D1130A4" w14:textId="77777777" w:rsidR="004B7DDE" w:rsidRDefault="004B7DDE" w:rsidP="004B7D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4783E489" w14:textId="77777777" w:rsidR="004B7DDE" w:rsidRDefault="004B7DDE" w:rsidP="004B7DD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29E33769" w14:textId="77777777" w:rsidR="004B7DDE" w:rsidRDefault="004B7DDE" w:rsidP="004B7DDE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14:paraId="0CD1703E" w14:textId="77777777" w:rsidR="004B7DDE" w:rsidRDefault="004B7DDE" w:rsidP="004B7DDE">
            <w:pPr>
              <w:jc w:val="center"/>
            </w:pPr>
            <w:r>
              <w:t>0</w:t>
            </w:r>
          </w:p>
        </w:tc>
      </w:tr>
      <w:tr w:rsidR="004B7DDE" w14:paraId="3CAF60C7" w14:textId="77777777" w:rsidTr="004B7DDE">
        <w:tc>
          <w:tcPr>
            <w:tcW w:w="3510" w:type="dxa"/>
          </w:tcPr>
          <w:p w14:paraId="783AAC83" w14:textId="77777777" w:rsidR="004B7DDE" w:rsidRDefault="005640D8">
            <w:r>
              <w:t>Is in the midst of significant physical development (e.g. puberty)</w:t>
            </w:r>
          </w:p>
        </w:tc>
        <w:tc>
          <w:tcPr>
            <w:tcW w:w="1560" w:type="dxa"/>
          </w:tcPr>
          <w:p w14:paraId="7DF907E9" w14:textId="77777777" w:rsidR="004B7DDE" w:rsidRDefault="004B7DDE" w:rsidP="004B7D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55B16C41" w14:textId="77777777" w:rsidR="004B7DDE" w:rsidRDefault="004B7DDE" w:rsidP="004B7DD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1292E823" w14:textId="77777777" w:rsidR="004B7DDE" w:rsidRDefault="004B7DDE" w:rsidP="004B7DDE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14:paraId="28E0371F" w14:textId="77777777" w:rsidR="004B7DDE" w:rsidRDefault="004B7DDE" w:rsidP="004B7DDE">
            <w:pPr>
              <w:jc w:val="center"/>
            </w:pPr>
            <w:r>
              <w:t>0</w:t>
            </w:r>
          </w:p>
        </w:tc>
      </w:tr>
      <w:tr w:rsidR="004B7DDE" w14:paraId="52476094" w14:textId="77777777" w:rsidTr="004B7DDE">
        <w:tc>
          <w:tcPr>
            <w:tcW w:w="3510" w:type="dxa"/>
          </w:tcPr>
          <w:p w14:paraId="2F2074D5" w14:textId="77777777" w:rsidR="004B7DDE" w:rsidRDefault="005640D8">
            <w:r>
              <w:t>Keeps f</w:t>
            </w:r>
            <w:r w:rsidR="004B7DDE">
              <w:t>eel</w:t>
            </w:r>
            <w:r>
              <w:t>ings very much to self</w:t>
            </w:r>
          </w:p>
        </w:tc>
        <w:tc>
          <w:tcPr>
            <w:tcW w:w="1560" w:type="dxa"/>
          </w:tcPr>
          <w:p w14:paraId="0B2ECE3F" w14:textId="77777777" w:rsidR="004B7DDE" w:rsidRDefault="004B7DDE" w:rsidP="004B7D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1DAB0993" w14:textId="77777777" w:rsidR="004B7DDE" w:rsidRDefault="004B7DDE" w:rsidP="004B7DD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459B1934" w14:textId="77777777" w:rsidR="004B7DDE" w:rsidRDefault="004B7DDE" w:rsidP="004B7DDE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14:paraId="6A22C0B2" w14:textId="77777777" w:rsidR="004B7DDE" w:rsidRDefault="004B7DDE" w:rsidP="004B7DDE">
            <w:pPr>
              <w:jc w:val="center"/>
            </w:pPr>
            <w:r>
              <w:t>0</w:t>
            </w:r>
          </w:p>
        </w:tc>
      </w:tr>
      <w:tr w:rsidR="004B7DDE" w14:paraId="5B4BF098" w14:textId="77777777" w:rsidTr="004B7DDE">
        <w:tc>
          <w:tcPr>
            <w:tcW w:w="3510" w:type="dxa"/>
          </w:tcPr>
          <w:p w14:paraId="1750E788" w14:textId="77777777" w:rsidR="004B7DDE" w:rsidRDefault="005640D8">
            <w:r>
              <w:t>Has a pessimistic outlook and resignation that problems are not going to go away</w:t>
            </w:r>
            <w:r w:rsidR="004B7DDE">
              <w:t>.</w:t>
            </w:r>
          </w:p>
        </w:tc>
        <w:tc>
          <w:tcPr>
            <w:tcW w:w="1560" w:type="dxa"/>
          </w:tcPr>
          <w:p w14:paraId="15CF171D" w14:textId="77777777" w:rsidR="004B7DDE" w:rsidRDefault="004B7DDE" w:rsidP="004B7D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44B66AAF" w14:textId="77777777" w:rsidR="004B7DDE" w:rsidRDefault="004B7DDE" w:rsidP="004B7DD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2527896D" w14:textId="77777777" w:rsidR="004B7DDE" w:rsidRDefault="004B7DDE" w:rsidP="004B7DDE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14:paraId="78CFE9DE" w14:textId="77777777" w:rsidR="004B7DDE" w:rsidRDefault="004B7DDE" w:rsidP="004B7DDE">
            <w:pPr>
              <w:jc w:val="center"/>
            </w:pPr>
            <w:r>
              <w:t>0</w:t>
            </w:r>
          </w:p>
        </w:tc>
      </w:tr>
    </w:tbl>
    <w:p w14:paraId="0B59D64E" w14:textId="77777777" w:rsidR="004B7DDE" w:rsidRDefault="004B7DDE" w:rsidP="004B7DDE">
      <w:pPr>
        <w:tabs>
          <w:tab w:val="left" w:pos="6879"/>
        </w:tabs>
      </w:pPr>
      <w:r>
        <w:tab/>
        <w:t>TOTAL            /27</w:t>
      </w:r>
    </w:p>
    <w:p w14:paraId="107F3512" w14:textId="77777777" w:rsidR="004B7DDE" w:rsidRDefault="005640D8" w:rsidP="004B7DDE">
      <w:pPr>
        <w:tabs>
          <w:tab w:val="left" w:pos="6879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559"/>
        <w:gridCol w:w="1417"/>
        <w:gridCol w:w="1196"/>
      </w:tblGrid>
      <w:tr w:rsidR="004B7DDE" w14:paraId="7B33DDA8" w14:textId="77777777" w:rsidTr="005D4DFD">
        <w:tc>
          <w:tcPr>
            <w:tcW w:w="3652" w:type="dxa"/>
          </w:tcPr>
          <w:p w14:paraId="7B23B8FF" w14:textId="77777777" w:rsidR="004B7DDE" w:rsidRDefault="004B7DDE" w:rsidP="004B7DDE">
            <w:pPr>
              <w:tabs>
                <w:tab w:val="left" w:pos="6879"/>
              </w:tabs>
            </w:pPr>
            <w:r>
              <w:t>Learning</w:t>
            </w:r>
          </w:p>
        </w:tc>
        <w:tc>
          <w:tcPr>
            <w:tcW w:w="1418" w:type="dxa"/>
          </w:tcPr>
          <w:p w14:paraId="247CF717" w14:textId="77777777" w:rsidR="004B7DDE" w:rsidRDefault="005640D8" w:rsidP="004B7DDE">
            <w:pPr>
              <w:tabs>
                <w:tab w:val="left" w:pos="6879"/>
              </w:tabs>
            </w:pPr>
            <w:r>
              <w:t>Considerable influence</w:t>
            </w:r>
          </w:p>
        </w:tc>
        <w:tc>
          <w:tcPr>
            <w:tcW w:w="1559" w:type="dxa"/>
          </w:tcPr>
          <w:p w14:paraId="691FE8EC" w14:textId="77777777" w:rsidR="004B7DDE" w:rsidRDefault="005640D8" w:rsidP="004B7DDE">
            <w:pPr>
              <w:tabs>
                <w:tab w:val="left" w:pos="6879"/>
              </w:tabs>
            </w:pPr>
            <w:r>
              <w:t>Important influence</w:t>
            </w:r>
          </w:p>
        </w:tc>
        <w:tc>
          <w:tcPr>
            <w:tcW w:w="1417" w:type="dxa"/>
          </w:tcPr>
          <w:p w14:paraId="08378F16" w14:textId="77777777" w:rsidR="004B7DDE" w:rsidRDefault="005640D8" w:rsidP="004B7DDE">
            <w:pPr>
              <w:tabs>
                <w:tab w:val="left" w:pos="6879"/>
              </w:tabs>
            </w:pPr>
            <w:r>
              <w:t>Slight influence</w:t>
            </w:r>
          </w:p>
        </w:tc>
        <w:tc>
          <w:tcPr>
            <w:tcW w:w="1196" w:type="dxa"/>
          </w:tcPr>
          <w:p w14:paraId="5679014D" w14:textId="77777777" w:rsidR="004B7DDE" w:rsidRDefault="004B7DDE" w:rsidP="005640D8">
            <w:pPr>
              <w:tabs>
                <w:tab w:val="left" w:pos="6879"/>
              </w:tabs>
            </w:pPr>
            <w:r>
              <w:t>No</w:t>
            </w:r>
            <w:r w:rsidR="005640D8">
              <w:t>t an issue</w:t>
            </w:r>
          </w:p>
        </w:tc>
      </w:tr>
      <w:tr w:rsidR="004B7DDE" w14:paraId="4D6FAF64" w14:textId="77777777" w:rsidTr="005D4DFD">
        <w:tc>
          <w:tcPr>
            <w:tcW w:w="3652" w:type="dxa"/>
          </w:tcPr>
          <w:p w14:paraId="0FCB6B72" w14:textId="77777777" w:rsidR="004B7DDE" w:rsidRDefault="005640D8" w:rsidP="004B7DDE">
            <w:pPr>
              <w:tabs>
                <w:tab w:val="left" w:pos="6879"/>
              </w:tabs>
            </w:pPr>
            <w:r>
              <w:t>Low literacy</w:t>
            </w:r>
          </w:p>
        </w:tc>
        <w:tc>
          <w:tcPr>
            <w:tcW w:w="1418" w:type="dxa"/>
          </w:tcPr>
          <w:p w14:paraId="09E5C02C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4E09FD99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7052B776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196" w:type="dxa"/>
          </w:tcPr>
          <w:p w14:paraId="305524C0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4B7DDE" w14:paraId="32921937" w14:textId="77777777" w:rsidTr="005D4DFD">
        <w:tc>
          <w:tcPr>
            <w:tcW w:w="3652" w:type="dxa"/>
          </w:tcPr>
          <w:p w14:paraId="50A880C5" w14:textId="77777777" w:rsidR="004B7DDE" w:rsidRDefault="005640D8" w:rsidP="004B7DDE">
            <w:pPr>
              <w:tabs>
                <w:tab w:val="left" w:pos="6879"/>
              </w:tabs>
            </w:pPr>
            <w:r>
              <w:t>Some speech and language issues</w:t>
            </w:r>
          </w:p>
        </w:tc>
        <w:tc>
          <w:tcPr>
            <w:tcW w:w="1418" w:type="dxa"/>
          </w:tcPr>
          <w:p w14:paraId="6B60DF8E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7E6D2A31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3CF89150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196" w:type="dxa"/>
          </w:tcPr>
          <w:p w14:paraId="26EB791D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4B7DDE" w14:paraId="72A50380" w14:textId="77777777" w:rsidTr="005D4DFD">
        <w:tc>
          <w:tcPr>
            <w:tcW w:w="3652" w:type="dxa"/>
          </w:tcPr>
          <w:p w14:paraId="29DE17FE" w14:textId="77777777" w:rsidR="004B7DDE" w:rsidRDefault="005640D8" w:rsidP="004B7DDE">
            <w:pPr>
              <w:tabs>
                <w:tab w:val="left" w:pos="6879"/>
              </w:tabs>
            </w:pPr>
            <w:r>
              <w:t>Curriculum access is an issue due to learning difficulties</w:t>
            </w:r>
          </w:p>
        </w:tc>
        <w:tc>
          <w:tcPr>
            <w:tcW w:w="1418" w:type="dxa"/>
          </w:tcPr>
          <w:p w14:paraId="484B29EA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0693CA28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6EBF1355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196" w:type="dxa"/>
          </w:tcPr>
          <w:p w14:paraId="33558390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4B7DDE" w14:paraId="1F9AB5A9" w14:textId="77777777" w:rsidTr="005D4DFD">
        <w:tc>
          <w:tcPr>
            <w:tcW w:w="3652" w:type="dxa"/>
          </w:tcPr>
          <w:p w14:paraId="3F843DAF" w14:textId="77777777" w:rsidR="004B7DDE" w:rsidRDefault="005640D8" w:rsidP="004B7DDE">
            <w:pPr>
              <w:tabs>
                <w:tab w:val="left" w:pos="6879"/>
              </w:tabs>
            </w:pPr>
            <w:r>
              <w:t>Number skills are weak</w:t>
            </w:r>
          </w:p>
        </w:tc>
        <w:tc>
          <w:tcPr>
            <w:tcW w:w="1418" w:type="dxa"/>
          </w:tcPr>
          <w:p w14:paraId="4F3F49E6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4A02E8E7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6CADB26B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196" w:type="dxa"/>
          </w:tcPr>
          <w:p w14:paraId="5EA29E2B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4B7DDE" w14:paraId="18F6456C" w14:textId="77777777" w:rsidTr="005D4DFD">
        <w:tc>
          <w:tcPr>
            <w:tcW w:w="3652" w:type="dxa"/>
          </w:tcPr>
          <w:p w14:paraId="0D37C64D" w14:textId="77777777" w:rsidR="004B7DDE" w:rsidRDefault="005640D8" w:rsidP="004B7DDE">
            <w:pPr>
              <w:tabs>
                <w:tab w:val="left" w:pos="6879"/>
              </w:tabs>
            </w:pPr>
            <w:r>
              <w:t>Has problems with personal organisation</w:t>
            </w:r>
          </w:p>
        </w:tc>
        <w:tc>
          <w:tcPr>
            <w:tcW w:w="1418" w:type="dxa"/>
          </w:tcPr>
          <w:p w14:paraId="2FBF2A67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53CA6E42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17F4C6B3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196" w:type="dxa"/>
          </w:tcPr>
          <w:p w14:paraId="24778A02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4B7DDE" w14:paraId="44C367EB" w14:textId="77777777" w:rsidTr="005D4DFD">
        <w:tc>
          <w:tcPr>
            <w:tcW w:w="3652" w:type="dxa"/>
          </w:tcPr>
          <w:p w14:paraId="3AD1F9C8" w14:textId="77777777" w:rsidR="004B7DDE" w:rsidRDefault="005640D8" w:rsidP="004B7DDE">
            <w:pPr>
              <w:tabs>
                <w:tab w:val="left" w:pos="6879"/>
              </w:tabs>
            </w:pPr>
            <w:r>
              <w:t>Keeping up in many lessons is a problem</w:t>
            </w:r>
          </w:p>
        </w:tc>
        <w:tc>
          <w:tcPr>
            <w:tcW w:w="1418" w:type="dxa"/>
          </w:tcPr>
          <w:p w14:paraId="24683451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4CABC5EA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74D48E93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196" w:type="dxa"/>
          </w:tcPr>
          <w:p w14:paraId="196EA52D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4B7DDE" w14:paraId="5055295A" w14:textId="77777777" w:rsidTr="005D4DFD">
        <w:tc>
          <w:tcPr>
            <w:tcW w:w="3652" w:type="dxa"/>
          </w:tcPr>
          <w:p w14:paraId="17768188" w14:textId="77777777" w:rsidR="004B7DDE" w:rsidRDefault="005640D8" w:rsidP="004B7DDE">
            <w:pPr>
              <w:tabs>
                <w:tab w:val="left" w:pos="6879"/>
              </w:tabs>
            </w:pPr>
            <w:r>
              <w:t>Has difficulty paying attention</w:t>
            </w:r>
          </w:p>
        </w:tc>
        <w:tc>
          <w:tcPr>
            <w:tcW w:w="1418" w:type="dxa"/>
          </w:tcPr>
          <w:p w14:paraId="38540C1C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0B614F83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2F34170D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196" w:type="dxa"/>
          </w:tcPr>
          <w:p w14:paraId="7C652BFB" w14:textId="77777777" w:rsidR="004B7DDE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</w:tbl>
    <w:p w14:paraId="6E20548F" w14:textId="77777777" w:rsidR="004B7DDE" w:rsidRDefault="005D4DFD" w:rsidP="004B7DDE">
      <w:pPr>
        <w:tabs>
          <w:tab w:val="left" w:pos="6879"/>
        </w:tabs>
      </w:pPr>
      <w:r>
        <w:tab/>
      </w:r>
      <w:r>
        <w:tab/>
        <w:t>TOTAL             /21</w:t>
      </w:r>
    </w:p>
    <w:p w14:paraId="6958DD3F" w14:textId="77777777" w:rsidR="005640D8" w:rsidRDefault="005640D8" w:rsidP="004B7DDE">
      <w:pPr>
        <w:tabs>
          <w:tab w:val="left" w:pos="6879"/>
        </w:tabs>
      </w:pPr>
      <w:r>
        <w:tab/>
      </w:r>
    </w:p>
    <w:p w14:paraId="112C97ED" w14:textId="77777777" w:rsidR="005640D8" w:rsidRDefault="005640D8" w:rsidP="004B7DDE">
      <w:pPr>
        <w:tabs>
          <w:tab w:val="left" w:pos="6879"/>
        </w:tabs>
      </w:pPr>
    </w:p>
    <w:p w14:paraId="76CD10FF" w14:textId="77777777" w:rsidR="005640D8" w:rsidRDefault="005640D8" w:rsidP="004B7DDE">
      <w:pPr>
        <w:tabs>
          <w:tab w:val="left" w:pos="6879"/>
        </w:tabs>
      </w:pPr>
    </w:p>
    <w:p w14:paraId="341205CB" w14:textId="77777777" w:rsidR="005640D8" w:rsidRDefault="005640D8" w:rsidP="004B7DDE">
      <w:pPr>
        <w:tabs>
          <w:tab w:val="left" w:pos="6879"/>
        </w:tabs>
      </w:pPr>
    </w:p>
    <w:p w14:paraId="3274F9AA" w14:textId="77777777" w:rsidR="005640D8" w:rsidRDefault="005640D8" w:rsidP="004B7DDE">
      <w:pPr>
        <w:tabs>
          <w:tab w:val="left" w:pos="6879"/>
        </w:tabs>
      </w:pPr>
    </w:p>
    <w:p w14:paraId="4C9ABC15" w14:textId="77777777" w:rsidR="005640D8" w:rsidRDefault="005640D8" w:rsidP="004B7DDE">
      <w:pPr>
        <w:tabs>
          <w:tab w:val="left" w:pos="6879"/>
        </w:tabs>
      </w:pPr>
    </w:p>
    <w:p w14:paraId="672E5CD9" w14:textId="77777777" w:rsidR="005640D8" w:rsidRDefault="005640D8" w:rsidP="004B7DDE">
      <w:pPr>
        <w:tabs>
          <w:tab w:val="left" w:pos="6879"/>
        </w:tabs>
      </w:pPr>
    </w:p>
    <w:p w14:paraId="78ACEE42" w14:textId="77777777" w:rsidR="005640D8" w:rsidRDefault="005640D8" w:rsidP="004B7DDE">
      <w:pPr>
        <w:tabs>
          <w:tab w:val="left" w:pos="6879"/>
        </w:tabs>
      </w:pPr>
    </w:p>
    <w:p w14:paraId="1D3D5CBB" w14:textId="77777777" w:rsidR="005640D8" w:rsidRDefault="005640D8" w:rsidP="004B7DDE">
      <w:pPr>
        <w:tabs>
          <w:tab w:val="left" w:pos="6879"/>
        </w:tabs>
      </w:pPr>
    </w:p>
    <w:p w14:paraId="561B240F" w14:textId="77777777" w:rsidR="005640D8" w:rsidRDefault="005640D8" w:rsidP="004B7DDE">
      <w:pPr>
        <w:tabs>
          <w:tab w:val="left" w:pos="6879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1560"/>
        <w:gridCol w:w="1417"/>
        <w:gridCol w:w="1054"/>
      </w:tblGrid>
      <w:tr w:rsidR="005D4DFD" w14:paraId="16F67CB9" w14:textId="77777777" w:rsidTr="005D4DFD">
        <w:tc>
          <w:tcPr>
            <w:tcW w:w="3794" w:type="dxa"/>
          </w:tcPr>
          <w:p w14:paraId="6A434124" w14:textId="77777777" w:rsidR="005D4DFD" w:rsidRDefault="005D4DFD" w:rsidP="005732C1">
            <w:pPr>
              <w:tabs>
                <w:tab w:val="left" w:pos="6879"/>
              </w:tabs>
            </w:pPr>
            <w:r>
              <w:t>Social skills and performance</w:t>
            </w:r>
          </w:p>
        </w:tc>
        <w:tc>
          <w:tcPr>
            <w:tcW w:w="1417" w:type="dxa"/>
          </w:tcPr>
          <w:p w14:paraId="3126FF49" w14:textId="77777777" w:rsidR="005D4DFD" w:rsidRDefault="005640D8" w:rsidP="005732C1">
            <w:pPr>
              <w:tabs>
                <w:tab w:val="left" w:pos="6879"/>
              </w:tabs>
            </w:pPr>
            <w:r>
              <w:t>Considerable influence</w:t>
            </w:r>
          </w:p>
        </w:tc>
        <w:tc>
          <w:tcPr>
            <w:tcW w:w="1560" w:type="dxa"/>
          </w:tcPr>
          <w:p w14:paraId="401C5B00" w14:textId="77777777" w:rsidR="005D4DFD" w:rsidRDefault="005640D8" w:rsidP="005732C1">
            <w:pPr>
              <w:tabs>
                <w:tab w:val="left" w:pos="6879"/>
              </w:tabs>
            </w:pPr>
            <w:r>
              <w:t>Important influence</w:t>
            </w:r>
          </w:p>
        </w:tc>
        <w:tc>
          <w:tcPr>
            <w:tcW w:w="1417" w:type="dxa"/>
          </w:tcPr>
          <w:p w14:paraId="1ADBF3C8" w14:textId="77777777" w:rsidR="005D4DFD" w:rsidRDefault="005640D8" w:rsidP="005732C1">
            <w:pPr>
              <w:tabs>
                <w:tab w:val="left" w:pos="6879"/>
              </w:tabs>
            </w:pPr>
            <w:r>
              <w:t>Slight influence</w:t>
            </w:r>
          </w:p>
        </w:tc>
        <w:tc>
          <w:tcPr>
            <w:tcW w:w="1054" w:type="dxa"/>
          </w:tcPr>
          <w:p w14:paraId="0323FEE6" w14:textId="77777777" w:rsidR="005D4DFD" w:rsidRDefault="005640D8" w:rsidP="005732C1">
            <w:pPr>
              <w:tabs>
                <w:tab w:val="left" w:pos="6879"/>
              </w:tabs>
            </w:pPr>
            <w:r>
              <w:t>Not an issue</w:t>
            </w:r>
          </w:p>
        </w:tc>
      </w:tr>
      <w:tr w:rsidR="005D4DFD" w14:paraId="20B05A4C" w14:textId="77777777" w:rsidTr="005D4DFD">
        <w:tc>
          <w:tcPr>
            <w:tcW w:w="3794" w:type="dxa"/>
          </w:tcPr>
          <w:p w14:paraId="091B7D69" w14:textId="77777777" w:rsidR="005D4DFD" w:rsidRDefault="005640D8" w:rsidP="005732C1">
            <w:pPr>
              <w:tabs>
                <w:tab w:val="left" w:pos="6879"/>
              </w:tabs>
            </w:pPr>
            <w:r>
              <w:t>Does not get on well with peers</w:t>
            </w:r>
          </w:p>
        </w:tc>
        <w:tc>
          <w:tcPr>
            <w:tcW w:w="1417" w:type="dxa"/>
          </w:tcPr>
          <w:p w14:paraId="7EA6D219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60D708AF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3475084D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08CC4CF0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D4DFD" w14:paraId="3C02B751" w14:textId="77777777" w:rsidTr="005D4DFD">
        <w:tc>
          <w:tcPr>
            <w:tcW w:w="3794" w:type="dxa"/>
          </w:tcPr>
          <w:p w14:paraId="2884D78C" w14:textId="77777777" w:rsidR="005D4DFD" w:rsidRDefault="005640D8" w:rsidP="005732C1">
            <w:pPr>
              <w:tabs>
                <w:tab w:val="left" w:pos="6879"/>
              </w:tabs>
            </w:pPr>
            <w:r>
              <w:t>Is easily led by dominant peers</w:t>
            </w:r>
          </w:p>
        </w:tc>
        <w:tc>
          <w:tcPr>
            <w:tcW w:w="1417" w:type="dxa"/>
          </w:tcPr>
          <w:p w14:paraId="0B4DE9B5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470B820C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1F88D02B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5EA6B1E0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D4DFD" w14:paraId="015DB3C4" w14:textId="77777777" w:rsidTr="005D4DFD">
        <w:tc>
          <w:tcPr>
            <w:tcW w:w="3794" w:type="dxa"/>
          </w:tcPr>
          <w:p w14:paraId="4F3F6934" w14:textId="77777777" w:rsidR="005D4DFD" w:rsidRDefault="005640D8" w:rsidP="005640D8">
            <w:pPr>
              <w:tabs>
                <w:tab w:val="left" w:pos="6879"/>
              </w:tabs>
            </w:pPr>
            <w:r>
              <w:t>Is subject to undesirable peer influence</w:t>
            </w:r>
          </w:p>
        </w:tc>
        <w:tc>
          <w:tcPr>
            <w:tcW w:w="1417" w:type="dxa"/>
          </w:tcPr>
          <w:p w14:paraId="4EB3D45E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63E70A3D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3180BC2C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32BFC10C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D4DFD" w14:paraId="08FA7481" w14:textId="77777777" w:rsidTr="005D4DFD">
        <w:tc>
          <w:tcPr>
            <w:tcW w:w="3794" w:type="dxa"/>
          </w:tcPr>
          <w:p w14:paraId="02C627D8" w14:textId="77777777" w:rsidR="005D4DFD" w:rsidRDefault="005640D8" w:rsidP="005732C1">
            <w:pPr>
              <w:tabs>
                <w:tab w:val="left" w:pos="6879"/>
              </w:tabs>
            </w:pPr>
            <w:r>
              <w:t>Has many problems in unstructured times</w:t>
            </w:r>
          </w:p>
        </w:tc>
        <w:tc>
          <w:tcPr>
            <w:tcW w:w="1417" w:type="dxa"/>
          </w:tcPr>
          <w:p w14:paraId="06F34172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3D226553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6B960779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75A9AA62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D4DFD" w14:paraId="6816CDD4" w14:textId="77777777" w:rsidTr="005D4DFD">
        <w:tc>
          <w:tcPr>
            <w:tcW w:w="3794" w:type="dxa"/>
          </w:tcPr>
          <w:p w14:paraId="0B5438EE" w14:textId="77777777" w:rsidR="005D4DFD" w:rsidRDefault="005640D8" w:rsidP="005732C1">
            <w:pPr>
              <w:tabs>
                <w:tab w:val="left" w:pos="6879"/>
              </w:tabs>
            </w:pPr>
            <w:r>
              <w:t>Poor social communication skills</w:t>
            </w:r>
          </w:p>
        </w:tc>
        <w:tc>
          <w:tcPr>
            <w:tcW w:w="1417" w:type="dxa"/>
          </w:tcPr>
          <w:p w14:paraId="3918C18D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05C615D1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1B3FB35E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75D0D8B7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D4DFD" w14:paraId="1FDC240B" w14:textId="77777777" w:rsidTr="005D4DFD">
        <w:tc>
          <w:tcPr>
            <w:tcW w:w="3794" w:type="dxa"/>
          </w:tcPr>
          <w:p w14:paraId="4DE326D7" w14:textId="77777777" w:rsidR="005D4DFD" w:rsidRDefault="005640D8" w:rsidP="005732C1">
            <w:pPr>
              <w:tabs>
                <w:tab w:val="left" w:pos="6879"/>
              </w:tabs>
            </w:pPr>
            <w:r>
              <w:t>Has few leisure interests</w:t>
            </w:r>
          </w:p>
        </w:tc>
        <w:tc>
          <w:tcPr>
            <w:tcW w:w="1417" w:type="dxa"/>
          </w:tcPr>
          <w:p w14:paraId="1E55E45E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6026B0F4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475F736E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33DC274A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D4DFD" w14:paraId="3E3AC859" w14:textId="77777777" w:rsidTr="005D4DFD">
        <w:tc>
          <w:tcPr>
            <w:tcW w:w="3794" w:type="dxa"/>
          </w:tcPr>
          <w:p w14:paraId="5B5F6B86" w14:textId="77777777" w:rsidR="005D4DFD" w:rsidRDefault="005640D8" w:rsidP="005732C1">
            <w:pPr>
              <w:tabs>
                <w:tab w:val="left" w:pos="6879"/>
              </w:tabs>
            </w:pPr>
            <w:r>
              <w:t>Has been in trouble with the police</w:t>
            </w:r>
          </w:p>
        </w:tc>
        <w:tc>
          <w:tcPr>
            <w:tcW w:w="1417" w:type="dxa"/>
          </w:tcPr>
          <w:p w14:paraId="76ACCFFD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5EB414B8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3D8BC1C4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35955DC3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</w:tbl>
    <w:p w14:paraId="7024D53F" w14:textId="77777777" w:rsidR="003F02E2" w:rsidRDefault="003F02E2" w:rsidP="005D4DFD">
      <w:pPr>
        <w:tabs>
          <w:tab w:val="left" w:pos="7273"/>
        </w:tabs>
      </w:pPr>
      <w:r>
        <w:tab/>
        <w:t>TOTAL           /21</w:t>
      </w:r>
    </w:p>
    <w:p w14:paraId="5015C6B3" w14:textId="77777777" w:rsidR="003F02E2" w:rsidRDefault="005640D8" w:rsidP="005D4DFD">
      <w:pPr>
        <w:tabs>
          <w:tab w:val="left" w:pos="7273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1560"/>
        <w:gridCol w:w="1417"/>
        <w:gridCol w:w="1054"/>
      </w:tblGrid>
      <w:tr w:rsidR="005640D8" w14:paraId="6D470853" w14:textId="77777777" w:rsidTr="005D4DFD">
        <w:tc>
          <w:tcPr>
            <w:tcW w:w="3794" w:type="dxa"/>
          </w:tcPr>
          <w:p w14:paraId="6E74A1C2" w14:textId="77777777" w:rsidR="005D4DFD" w:rsidRDefault="005D4DFD" w:rsidP="005732C1">
            <w:pPr>
              <w:tabs>
                <w:tab w:val="left" w:pos="6879"/>
              </w:tabs>
            </w:pPr>
            <w:r>
              <w:t>General behaviour pattern</w:t>
            </w:r>
          </w:p>
        </w:tc>
        <w:tc>
          <w:tcPr>
            <w:tcW w:w="1417" w:type="dxa"/>
          </w:tcPr>
          <w:p w14:paraId="0B6E7C6D" w14:textId="77777777" w:rsidR="005D4DFD" w:rsidRDefault="005640D8" w:rsidP="005732C1">
            <w:pPr>
              <w:tabs>
                <w:tab w:val="left" w:pos="6879"/>
              </w:tabs>
            </w:pPr>
            <w:r>
              <w:t>Considerable influence</w:t>
            </w:r>
          </w:p>
        </w:tc>
        <w:tc>
          <w:tcPr>
            <w:tcW w:w="1560" w:type="dxa"/>
          </w:tcPr>
          <w:p w14:paraId="28A81945" w14:textId="77777777" w:rsidR="005D4DFD" w:rsidRDefault="005640D8" w:rsidP="005732C1">
            <w:pPr>
              <w:tabs>
                <w:tab w:val="left" w:pos="6879"/>
              </w:tabs>
            </w:pPr>
            <w:r>
              <w:t>Important influence</w:t>
            </w:r>
          </w:p>
        </w:tc>
        <w:tc>
          <w:tcPr>
            <w:tcW w:w="1417" w:type="dxa"/>
          </w:tcPr>
          <w:p w14:paraId="53DE4455" w14:textId="77777777" w:rsidR="005D4DFD" w:rsidRDefault="005640D8" w:rsidP="005732C1">
            <w:pPr>
              <w:tabs>
                <w:tab w:val="left" w:pos="6879"/>
              </w:tabs>
            </w:pPr>
            <w:r>
              <w:t>Slight influence</w:t>
            </w:r>
          </w:p>
        </w:tc>
        <w:tc>
          <w:tcPr>
            <w:tcW w:w="1054" w:type="dxa"/>
          </w:tcPr>
          <w:p w14:paraId="10F049AC" w14:textId="77777777" w:rsidR="005D4DFD" w:rsidRDefault="005D4DFD" w:rsidP="005640D8">
            <w:pPr>
              <w:tabs>
                <w:tab w:val="left" w:pos="6879"/>
              </w:tabs>
            </w:pPr>
            <w:r>
              <w:t>No</w:t>
            </w:r>
            <w:r w:rsidR="005640D8">
              <w:t>t an issue</w:t>
            </w:r>
          </w:p>
        </w:tc>
      </w:tr>
      <w:tr w:rsidR="005640D8" w14:paraId="01074CE1" w14:textId="77777777" w:rsidTr="005D4DFD">
        <w:tc>
          <w:tcPr>
            <w:tcW w:w="3794" w:type="dxa"/>
          </w:tcPr>
          <w:p w14:paraId="591744DF" w14:textId="77777777" w:rsidR="005D4DFD" w:rsidRDefault="0005359D" w:rsidP="005732C1">
            <w:pPr>
              <w:tabs>
                <w:tab w:val="left" w:pos="6879"/>
              </w:tabs>
            </w:pPr>
            <w:r>
              <w:t>Has an impulsive nature</w:t>
            </w:r>
          </w:p>
        </w:tc>
        <w:tc>
          <w:tcPr>
            <w:tcW w:w="1417" w:type="dxa"/>
          </w:tcPr>
          <w:p w14:paraId="6CBA0E6D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38C86F9F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7C6F02B2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49C761FF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640D8" w14:paraId="57579A1A" w14:textId="77777777" w:rsidTr="005D4DFD">
        <w:tc>
          <w:tcPr>
            <w:tcW w:w="3794" w:type="dxa"/>
          </w:tcPr>
          <w:p w14:paraId="101D1408" w14:textId="77777777" w:rsidR="005D4DFD" w:rsidRDefault="0005359D" w:rsidP="005732C1">
            <w:pPr>
              <w:tabs>
                <w:tab w:val="left" w:pos="6879"/>
              </w:tabs>
            </w:pPr>
            <w:r>
              <w:t>Can be somewhat aggressive</w:t>
            </w:r>
          </w:p>
        </w:tc>
        <w:tc>
          <w:tcPr>
            <w:tcW w:w="1417" w:type="dxa"/>
          </w:tcPr>
          <w:p w14:paraId="4696248A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090498DE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10692676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2CF53DFB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640D8" w14:paraId="551D3CA1" w14:textId="77777777" w:rsidTr="005D4DFD">
        <w:tc>
          <w:tcPr>
            <w:tcW w:w="3794" w:type="dxa"/>
          </w:tcPr>
          <w:p w14:paraId="56BFC211" w14:textId="77777777" w:rsidR="005D4DFD" w:rsidRDefault="0005359D" w:rsidP="005732C1">
            <w:pPr>
              <w:tabs>
                <w:tab w:val="left" w:pos="6879"/>
              </w:tabs>
            </w:pPr>
            <w:r>
              <w:t>Has an established reputation from earlier years</w:t>
            </w:r>
          </w:p>
        </w:tc>
        <w:tc>
          <w:tcPr>
            <w:tcW w:w="1417" w:type="dxa"/>
          </w:tcPr>
          <w:p w14:paraId="1584F23A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284D4BB3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385DE772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0584DCF4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640D8" w14:paraId="64E474F8" w14:textId="77777777" w:rsidTr="005D4DFD">
        <w:tc>
          <w:tcPr>
            <w:tcW w:w="3794" w:type="dxa"/>
          </w:tcPr>
          <w:p w14:paraId="5DABCAF9" w14:textId="77777777" w:rsidR="005D4DFD" w:rsidRDefault="0005359D" w:rsidP="005732C1">
            <w:pPr>
              <w:tabs>
                <w:tab w:val="left" w:pos="6879"/>
              </w:tabs>
            </w:pPr>
            <w:r>
              <w:t>Completing homework is a problem</w:t>
            </w:r>
          </w:p>
        </w:tc>
        <w:tc>
          <w:tcPr>
            <w:tcW w:w="1417" w:type="dxa"/>
          </w:tcPr>
          <w:p w14:paraId="22968E2C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04D8EE0D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113127D1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25D12E28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640D8" w14:paraId="68B2AB29" w14:textId="77777777" w:rsidTr="005D4DFD">
        <w:tc>
          <w:tcPr>
            <w:tcW w:w="3794" w:type="dxa"/>
          </w:tcPr>
          <w:p w14:paraId="2B683007" w14:textId="77777777" w:rsidR="005D4DFD" w:rsidRDefault="0005359D" w:rsidP="005732C1">
            <w:pPr>
              <w:tabs>
                <w:tab w:val="left" w:pos="6879"/>
              </w:tabs>
            </w:pPr>
            <w:r>
              <w:t>There is some history of truancy</w:t>
            </w:r>
          </w:p>
        </w:tc>
        <w:tc>
          <w:tcPr>
            <w:tcW w:w="1417" w:type="dxa"/>
          </w:tcPr>
          <w:p w14:paraId="57073F87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4C1D06B8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1097912C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21A8EDAC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640D8" w14:paraId="17EE1E0D" w14:textId="77777777" w:rsidTr="005D4DFD">
        <w:tc>
          <w:tcPr>
            <w:tcW w:w="3794" w:type="dxa"/>
          </w:tcPr>
          <w:p w14:paraId="295D2F45" w14:textId="77777777" w:rsidR="005D4DFD" w:rsidRDefault="0005359D" w:rsidP="005732C1">
            <w:pPr>
              <w:tabs>
                <w:tab w:val="left" w:pos="6879"/>
              </w:tabs>
            </w:pPr>
            <w:r>
              <w:t>Tends to react aggressively when admonished</w:t>
            </w:r>
          </w:p>
        </w:tc>
        <w:tc>
          <w:tcPr>
            <w:tcW w:w="1417" w:type="dxa"/>
          </w:tcPr>
          <w:p w14:paraId="76EB28B4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36857BE6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39EEFFCC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20D7F566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640D8" w14:paraId="20E50D90" w14:textId="77777777" w:rsidTr="005D4DFD">
        <w:tc>
          <w:tcPr>
            <w:tcW w:w="3794" w:type="dxa"/>
          </w:tcPr>
          <w:p w14:paraId="2503A3F4" w14:textId="77777777" w:rsidR="005D4DFD" w:rsidRDefault="0005359D" w:rsidP="0005359D">
            <w:pPr>
              <w:tabs>
                <w:tab w:val="left" w:pos="6879"/>
              </w:tabs>
            </w:pPr>
            <w:r>
              <w:t xml:space="preserve">Has problems with a </w:t>
            </w:r>
            <w:r w:rsidR="005D4DFD">
              <w:t xml:space="preserve"> few particular teachers </w:t>
            </w:r>
          </w:p>
        </w:tc>
        <w:tc>
          <w:tcPr>
            <w:tcW w:w="1417" w:type="dxa"/>
          </w:tcPr>
          <w:p w14:paraId="17B58935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2A5D6742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5C4F20DF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62ACF94E" w14:textId="77777777" w:rsidR="005D4DFD" w:rsidRDefault="005D4DFD" w:rsidP="005D4DFD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</w:tbl>
    <w:p w14:paraId="0E461A31" w14:textId="77777777" w:rsidR="003F02E2" w:rsidRDefault="003F02E2" w:rsidP="005D4DFD">
      <w:pPr>
        <w:tabs>
          <w:tab w:val="left" w:pos="7273"/>
        </w:tabs>
      </w:pPr>
      <w:r>
        <w:tab/>
        <w:t>TOTAL             /21</w:t>
      </w:r>
    </w:p>
    <w:p w14:paraId="32678B37" w14:textId="77777777" w:rsidR="005D4DFD" w:rsidRDefault="0005359D" w:rsidP="005D4DFD">
      <w:pPr>
        <w:tabs>
          <w:tab w:val="left" w:pos="7273"/>
        </w:tabs>
      </w:pPr>
      <w:r>
        <w:tab/>
      </w:r>
      <w:r w:rsidR="005D4DFD">
        <w:tab/>
      </w:r>
    </w:p>
    <w:p w14:paraId="49548669" w14:textId="77777777" w:rsidR="0005359D" w:rsidRDefault="0005359D" w:rsidP="005D4DFD">
      <w:pPr>
        <w:tabs>
          <w:tab w:val="left" w:pos="7273"/>
        </w:tabs>
      </w:pPr>
    </w:p>
    <w:p w14:paraId="4AB54448" w14:textId="77777777" w:rsidR="0005359D" w:rsidRDefault="0005359D" w:rsidP="005D4DFD">
      <w:pPr>
        <w:tabs>
          <w:tab w:val="left" w:pos="7273"/>
        </w:tabs>
      </w:pPr>
    </w:p>
    <w:p w14:paraId="27096BB4" w14:textId="77777777" w:rsidR="0005359D" w:rsidRDefault="0005359D" w:rsidP="005D4DFD">
      <w:pPr>
        <w:tabs>
          <w:tab w:val="left" w:pos="7273"/>
        </w:tabs>
      </w:pPr>
    </w:p>
    <w:p w14:paraId="2F75A14C" w14:textId="77777777" w:rsidR="0005359D" w:rsidRDefault="0005359D" w:rsidP="005D4DFD">
      <w:pPr>
        <w:tabs>
          <w:tab w:val="left" w:pos="7273"/>
        </w:tabs>
      </w:pPr>
    </w:p>
    <w:p w14:paraId="4EB9B055" w14:textId="77777777" w:rsidR="00042263" w:rsidRDefault="00042263" w:rsidP="005D4DFD">
      <w:pPr>
        <w:tabs>
          <w:tab w:val="left" w:pos="7273"/>
        </w:tabs>
      </w:pPr>
    </w:p>
    <w:p w14:paraId="44AE90E9" w14:textId="77777777" w:rsidR="00042263" w:rsidRDefault="00042263" w:rsidP="005D4DFD">
      <w:pPr>
        <w:tabs>
          <w:tab w:val="left" w:pos="7273"/>
        </w:tabs>
      </w:pPr>
    </w:p>
    <w:p w14:paraId="77FA00ED" w14:textId="77777777" w:rsidR="0005359D" w:rsidRDefault="0005359D" w:rsidP="005D4DFD">
      <w:pPr>
        <w:tabs>
          <w:tab w:val="left" w:pos="7273"/>
        </w:tabs>
      </w:pPr>
    </w:p>
    <w:p w14:paraId="4D026C79" w14:textId="77777777" w:rsidR="0005359D" w:rsidRDefault="0005359D" w:rsidP="005D4DFD">
      <w:pPr>
        <w:tabs>
          <w:tab w:val="left" w:pos="7273"/>
        </w:tabs>
      </w:pPr>
    </w:p>
    <w:p w14:paraId="710838D8" w14:textId="77777777" w:rsidR="0005359D" w:rsidRDefault="0005359D" w:rsidP="005D4DFD">
      <w:pPr>
        <w:tabs>
          <w:tab w:val="left" w:pos="7273"/>
        </w:tabs>
      </w:pPr>
    </w:p>
    <w:p w14:paraId="63799CF8" w14:textId="77777777" w:rsidR="0005359D" w:rsidRDefault="0005359D" w:rsidP="005D4DFD">
      <w:pPr>
        <w:tabs>
          <w:tab w:val="left" w:pos="7273"/>
        </w:tabs>
      </w:pPr>
    </w:p>
    <w:p w14:paraId="4B87C284" w14:textId="77777777" w:rsidR="0005359D" w:rsidRDefault="0005359D" w:rsidP="005D4DFD">
      <w:pPr>
        <w:tabs>
          <w:tab w:val="left" w:pos="7273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1560"/>
        <w:gridCol w:w="1417"/>
        <w:gridCol w:w="1054"/>
      </w:tblGrid>
      <w:tr w:rsidR="005D4DFD" w14:paraId="624A8CE4" w14:textId="77777777" w:rsidTr="005D4DFD">
        <w:tc>
          <w:tcPr>
            <w:tcW w:w="3794" w:type="dxa"/>
          </w:tcPr>
          <w:p w14:paraId="323E156D" w14:textId="77777777" w:rsidR="005D4DFD" w:rsidRDefault="005D4DFD" w:rsidP="005732C1">
            <w:pPr>
              <w:tabs>
                <w:tab w:val="left" w:pos="6879"/>
              </w:tabs>
            </w:pPr>
            <w:r>
              <w:t>General attitude / coping</w:t>
            </w:r>
          </w:p>
        </w:tc>
        <w:tc>
          <w:tcPr>
            <w:tcW w:w="1417" w:type="dxa"/>
          </w:tcPr>
          <w:p w14:paraId="12C8B76A" w14:textId="77777777" w:rsidR="005D4DFD" w:rsidRDefault="0005359D" w:rsidP="005732C1">
            <w:pPr>
              <w:tabs>
                <w:tab w:val="left" w:pos="6879"/>
              </w:tabs>
            </w:pPr>
            <w:r>
              <w:t>Considerable influence</w:t>
            </w:r>
          </w:p>
        </w:tc>
        <w:tc>
          <w:tcPr>
            <w:tcW w:w="1560" w:type="dxa"/>
          </w:tcPr>
          <w:p w14:paraId="3931158E" w14:textId="77777777" w:rsidR="005D4DFD" w:rsidRDefault="0005359D" w:rsidP="005732C1">
            <w:pPr>
              <w:tabs>
                <w:tab w:val="left" w:pos="6879"/>
              </w:tabs>
            </w:pPr>
            <w:r>
              <w:t>Important influence</w:t>
            </w:r>
          </w:p>
        </w:tc>
        <w:tc>
          <w:tcPr>
            <w:tcW w:w="1417" w:type="dxa"/>
          </w:tcPr>
          <w:p w14:paraId="2B14BD55" w14:textId="77777777" w:rsidR="005D4DFD" w:rsidRDefault="0005359D" w:rsidP="005732C1">
            <w:pPr>
              <w:tabs>
                <w:tab w:val="left" w:pos="6879"/>
              </w:tabs>
            </w:pPr>
            <w:r>
              <w:t>Slight influence</w:t>
            </w:r>
          </w:p>
        </w:tc>
        <w:tc>
          <w:tcPr>
            <w:tcW w:w="1054" w:type="dxa"/>
          </w:tcPr>
          <w:p w14:paraId="55B02A10" w14:textId="77777777" w:rsidR="005D4DFD" w:rsidRDefault="005D4DFD" w:rsidP="0005359D">
            <w:pPr>
              <w:tabs>
                <w:tab w:val="left" w:pos="6879"/>
              </w:tabs>
            </w:pPr>
            <w:r>
              <w:t>No</w:t>
            </w:r>
            <w:r w:rsidR="0005359D">
              <w:t>t and issue</w:t>
            </w:r>
          </w:p>
        </w:tc>
      </w:tr>
      <w:tr w:rsidR="005D4DFD" w14:paraId="5C5CF8B9" w14:textId="77777777" w:rsidTr="005D4DFD">
        <w:tc>
          <w:tcPr>
            <w:tcW w:w="3794" w:type="dxa"/>
          </w:tcPr>
          <w:p w14:paraId="610BE1F0" w14:textId="77777777" w:rsidR="005D4DFD" w:rsidRDefault="0005359D" w:rsidP="005732C1">
            <w:pPr>
              <w:tabs>
                <w:tab w:val="left" w:pos="6879"/>
              </w:tabs>
            </w:pPr>
            <w:r>
              <w:t>Tends to blame others for his/her actions</w:t>
            </w:r>
          </w:p>
        </w:tc>
        <w:tc>
          <w:tcPr>
            <w:tcW w:w="1417" w:type="dxa"/>
          </w:tcPr>
          <w:p w14:paraId="1FE7AF99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16483A48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6BF08A62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05F9D495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D4DFD" w14:paraId="30BD43AA" w14:textId="77777777" w:rsidTr="005D4DFD">
        <w:tc>
          <w:tcPr>
            <w:tcW w:w="3794" w:type="dxa"/>
          </w:tcPr>
          <w:p w14:paraId="75BEAB91" w14:textId="77777777" w:rsidR="005D4DFD" w:rsidRDefault="0005359D" w:rsidP="005732C1">
            <w:pPr>
              <w:tabs>
                <w:tab w:val="left" w:pos="6879"/>
              </w:tabs>
            </w:pPr>
            <w:r>
              <w:t>Generally resents authority</w:t>
            </w:r>
          </w:p>
        </w:tc>
        <w:tc>
          <w:tcPr>
            <w:tcW w:w="1417" w:type="dxa"/>
          </w:tcPr>
          <w:p w14:paraId="2EC8DC21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6AB19A9A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3A850420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1BFC14F9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D4DFD" w14:paraId="2453359A" w14:textId="77777777" w:rsidTr="005D4DFD">
        <w:tc>
          <w:tcPr>
            <w:tcW w:w="3794" w:type="dxa"/>
          </w:tcPr>
          <w:p w14:paraId="67D994DE" w14:textId="77777777" w:rsidR="005D4DFD" w:rsidRDefault="0005359D" w:rsidP="005732C1">
            <w:pPr>
              <w:tabs>
                <w:tab w:val="left" w:pos="6879"/>
              </w:tabs>
            </w:pPr>
            <w:r>
              <w:t>Finds it hard to accept praise</w:t>
            </w:r>
          </w:p>
        </w:tc>
        <w:tc>
          <w:tcPr>
            <w:tcW w:w="1417" w:type="dxa"/>
          </w:tcPr>
          <w:p w14:paraId="2130E6C3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6C117FB5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765D3DC8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72182BBF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D4DFD" w14:paraId="49EE0570" w14:textId="77777777" w:rsidTr="005D4DFD">
        <w:tc>
          <w:tcPr>
            <w:tcW w:w="3794" w:type="dxa"/>
          </w:tcPr>
          <w:p w14:paraId="273C0820" w14:textId="77777777" w:rsidR="005D4DFD" w:rsidRDefault="0005359D" w:rsidP="005732C1">
            <w:pPr>
              <w:tabs>
                <w:tab w:val="left" w:pos="6879"/>
              </w:tabs>
            </w:pPr>
            <w:r>
              <w:t>Is poorly motivated</w:t>
            </w:r>
          </w:p>
        </w:tc>
        <w:tc>
          <w:tcPr>
            <w:tcW w:w="1417" w:type="dxa"/>
          </w:tcPr>
          <w:p w14:paraId="4510696C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21A93E1C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74C084E5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18B74565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D4DFD" w14:paraId="49F7C9D8" w14:textId="77777777" w:rsidTr="005D4DFD">
        <w:tc>
          <w:tcPr>
            <w:tcW w:w="3794" w:type="dxa"/>
          </w:tcPr>
          <w:p w14:paraId="4B537A0B" w14:textId="77777777" w:rsidR="005D4DFD" w:rsidRDefault="0005359D" w:rsidP="005732C1">
            <w:pPr>
              <w:tabs>
                <w:tab w:val="left" w:pos="6879"/>
              </w:tabs>
            </w:pPr>
            <w:r>
              <w:t>Does not readily accept help</w:t>
            </w:r>
          </w:p>
        </w:tc>
        <w:tc>
          <w:tcPr>
            <w:tcW w:w="1417" w:type="dxa"/>
          </w:tcPr>
          <w:p w14:paraId="5C7DE876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654BE95B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2C4436E1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4FFA2204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D4DFD" w14:paraId="0A0F88EF" w14:textId="77777777" w:rsidTr="005D4DFD">
        <w:tc>
          <w:tcPr>
            <w:tcW w:w="3794" w:type="dxa"/>
          </w:tcPr>
          <w:p w14:paraId="42074DDE" w14:textId="77777777" w:rsidR="005D4DFD" w:rsidRDefault="0005359D" w:rsidP="005732C1">
            <w:pPr>
              <w:tabs>
                <w:tab w:val="left" w:pos="6879"/>
              </w:tabs>
            </w:pPr>
            <w:r>
              <w:t>Handles criticism badly</w:t>
            </w:r>
          </w:p>
        </w:tc>
        <w:tc>
          <w:tcPr>
            <w:tcW w:w="1417" w:type="dxa"/>
          </w:tcPr>
          <w:p w14:paraId="2D4314CB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01816CBE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5D3562F4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642211BE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D4DFD" w14:paraId="75D9E784" w14:textId="77777777" w:rsidTr="005D4DFD">
        <w:tc>
          <w:tcPr>
            <w:tcW w:w="3794" w:type="dxa"/>
          </w:tcPr>
          <w:p w14:paraId="1104E350" w14:textId="77777777" w:rsidR="005D4DFD" w:rsidRDefault="0005359D" w:rsidP="005732C1">
            <w:pPr>
              <w:tabs>
                <w:tab w:val="left" w:pos="6879"/>
              </w:tabs>
            </w:pPr>
            <w:r>
              <w:t>Praise has little positive impact on behaviour</w:t>
            </w:r>
          </w:p>
        </w:tc>
        <w:tc>
          <w:tcPr>
            <w:tcW w:w="1417" w:type="dxa"/>
          </w:tcPr>
          <w:p w14:paraId="0391272B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72984B73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579368C5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4D274048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5D4DFD" w14:paraId="7E449AC6" w14:textId="77777777" w:rsidTr="005D4DFD">
        <w:tc>
          <w:tcPr>
            <w:tcW w:w="3794" w:type="dxa"/>
          </w:tcPr>
          <w:p w14:paraId="4393993B" w14:textId="77777777" w:rsidR="005D4DFD" w:rsidRDefault="0005359D" w:rsidP="005732C1">
            <w:pPr>
              <w:tabs>
                <w:tab w:val="left" w:pos="6879"/>
              </w:tabs>
            </w:pPr>
            <w:r>
              <w:t>Seldom take responsibility for actions</w:t>
            </w:r>
          </w:p>
        </w:tc>
        <w:tc>
          <w:tcPr>
            <w:tcW w:w="1417" w:type="dxa"/>
          </w:tcPr>
          <w:p w14:paraId="106A4407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57C080FB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0F20FF1E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7FE7E4E1" w14:textId="77777777" w:rsidR="005D4DFD" w:rsidRDefault="003F02E2" w:rsidP="003F02E2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</w:tbl>
    <w:p w14:paraId="28F294B1" w14:textId="77777777" w:rsidR="003F02E2" w:rsidRDefault="003F02E2" w:rsidP="005D4DFD">
      <w:pPr>
        <w:tabs>
          <w:tab w:val="left" w:pos="7273"/>
        </w:tabs>
      </w:pPr>
      <w:r>
        <w:tab/>
        <w:t>TOTAL        /24</w:t>
      </w:r>
    </w:p>
    <w:p w14:paraId="7D3F2064" w14:textId="77777777" w:rsidR="003F02E2" w:rsidRDefault="0005359D" w:rsidP="005D4DFD">
      <w:pPr>
        <w:tabs>
          <w:tab w:val="left" w:pos="7273"/>
        </w:tabs>
      </w:pPr>
      <w:r>
        <w:tab/>
      </w:r>
      <w:r w:rsidR="003F02E2">
        <w:tab/>
      </w:r>
    </w:p>
    <w:p w14:paraId="79CA9137" w14:textId="77777777" w:rsidR="003F02E2" w:rsidRDefault="003F02E2" w:rsidP="005D4DFD">
      <w:pPr>
        <w:tabs>
          <w:tab w:val="left" w:pos="7273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1560"/>
        <w:gridCol w:w="1417"/>
        <w:gridCol w:w="1054"/>
      </w:tblGrid>
      <w:tr w:rsidR="003F02E2" w14:paraId="416BEB8A" w14:textId="77777777" w:rsidTr="003F02E2">
        <w:tc>
          <w:tcPr>
            <w:tcW w:w="3794" w:type="dxa"/>
          </w:tcPr>
          <w:p w14:paraId="6B31D29B" w14:textId="77777777" w:rsidR="003F02E2" w:rsidRDefault="003F02E2" w:rsidP="005732C1">
            <w:pPr>
              <w:tabs>
                <w:tab w:val="left" w:pos="6879"/>
              </w:tabs>
            </w:pPr>
            <w:r>
              <w:t>Family/ parenting</w:t>
            </w:r>
          </w:p>
        </w:tc>
        <w:tc>
          <w:tcPr>
            <w:tcW w:w="1417" w:type="dxa"/>
          </w:tcPr>
          <w:p w14:paraId="7169663D" w14:textId="77777777" w:rsidR="003F02E2" w:rsidRDefault="0005359D" w:rsidP="005732C1">
            <w:pPr>
              <w:tabs>
                <w:tab w:val="left" w:pos="6879"/>
              </w:tabs>
            </w:pPr>
            <w:r>
              <w:t>Considerable influence</w:t>
            </w:r>
          </w:p>
        </w:tc>
        <w:tc>
          <w:tcPr>
            <w:tcW w:w="1560" w:type="dxa"/>
          </w:tcPr>
          <w:p w14:paraId="73841B95" w14:textId="77777777" w:rsidR="003F02E2" w:rsidRDefault="0005359D" w:rsidP="005732C1">
            <w:pPr>
              <w:tabs>
                <w:tab w:val="left" w:pos="6879"/>
              </w:tabs>
            </w:pPr>
            <w:r>
              <w:t>Important influence</w:t>
            </w:r>
          </w:p>
        </w:tc>
        <w:tc>
          <w:tcPr>
            <w:tcW w:w="1417" w:type="dxa"/>
          </w:tcPr>
          <w:p w14:paraId="2E2312D9" w14:textId="77777777" w:rsidR="003F02E2" w:rsidRDefault="0005359D" w:rsidP="005732C1">
            <w:pPr>
              <w:tabs>
                <w:tab w:val="left" w:pos="6879"/>
              </w:tabs>
            </w:pPr>
            <w:r>
              <w:t>Slight influence</w:t>
            </w:r>
          </w:p>
        </w:tc>
        <w:tc>
          <w:tcPr>
            <w:tcW w:w="1054" w:type="dxa"/>
          </w:tcPr>
          <w:p w14:paraId="1296E215" w14:textId="77777777" w:rsidR="003F02E2" w:rsidRDefault="003F02E2" w:rsidP="0005359D">
            <w:pPr>
              <w:tabs>
                <w:tab w:val="left" w:pos="6879"/>
              </w:tabs>
            </w:pPr>
            <w:r>
              <w:t>No</w:t>
            </w:r>
            <w:r w:rsidR="0005359D">
              <w:t>t an issue</w:t>
            </w:r>
            <w:r>
              <w:t xml:space="preserve"> </w:t>
            </w:r>
          </w:p>
        </w:tc>
      </w:tr>
      <w:tr w:rsidR="003F02E2" w14:paraId="06BAE649" w14:textId="77777777" w:rsidTr="003F02E2">
        <w:tc>
          <w:tcPr>
            <w:tcW w:w="3794" w:type="dxa"/>
          </w:tcPr>
          <w:p w14:paraId="6437D18A" w14:textId="77777777" w:rsidR="003F02E2" w:rsidRDefault="0005359D" w:rsidP="005732C1">
            <w:pPr>
              <w:tabs>
                <w:tab w:val="left" w:pos="6879"/>
              </w:tabs>
            </w:pPr>
            <w:r>
              <w:t>Parental control of behaviour seems to be a problem</w:t>
            </w:r>
          </w:p>
        </w:tc>
        <w:tc>
          <w:tcPr>
            <w:tcW w:w="1417" w:type="dxa"/>
          </w:tcPr>
          <w:p w14:paraId="4C6E951E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495B6EA6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53B0AC79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3BD57373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3F02E2" w14:paraId="32DDC79A" w14:textId="77777777" w:rsidTr="003F02E2">
        <w:tc>
          <w:tcPr>
            <w:tcW w:w="3794" w:type="dxa"/>
          </w:tcPr>
          <w:p w14:paraId="4B213A63" w14:textId="77777777" w:rsidR="003F02E2" w:rsidRDefault="0005359D" w:rsidP="005732C1">
            <w:pPr>
              <w:tabs>
                <w:tab w:val="left" w:pos="6879"/>
              </w:tabs>
            </w:pPr>
            <w:r>
              <w:t>There is a lot of stress in the family</w:t>
            </w:r>
          </w:p>
        </w:tc>
        <w:tc>
          <w:tcPr>
            <w:tcW w:w="1417" w:type="dxa"/>
          </w:tcPr>
          <w:p w14:paraId="54C9C6D3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5BDD64D7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5772844A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5F49F235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3F02E2" w14:paraId="01BCBACC" w14:textId="77777777" w:rsidTr="003F02E2">
        <w:tc>
          <w:tcPr>
            <w:tcW w:w="3794" w:type="dxa"/>
          </w:tcPr>
          <w:p w14:paraId="013F2B74" w14:textId="77777777" w:rsidR="003F02E2" w:rsidRDefault="0005359D" w:rsidP="005732C1">
            <w:pPr>
              <w:tabs>
                <w:tab w:val="left" w:pos="6879"/>
              </w:tabs>
            </w:pPr>
            <w:r>
              <w:t>Parents do not cooperate well with school</w:t>
            </w:r>
          </w:p>
        </w:tc>
        <w:tc>
          <w:tcPr>
            <w:tcW w:w="1417" w:type="dxa"/>
          </w:tcPr>
          <w:p w14:paraId="6F729FB5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1B65E728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2F61A70C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50525611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3F02E2" w14:paraId="1FBEA9D8" w14:textId="77777777" w:rsidTr="003F02E2">
        <w:tc>
          <w:tcPr>
            <w:tcW w:w="3794" w:type="dxa"/>
          </w:tcPr>
          <w:p w14:paraId="4056D7CF" w14:textId="77777777" w:rsidR="003F02E2" w:rsidRDefault="0005359D" w:rsidP="005732C1">
            <w:pPr>
              <w:tabs>
                <w:tab w:val="left" w:pos="6879"/>
              </w:tabs>
            </w:pPr>
            <w:r>
              <w:t>Lives in socially disadvantaged family</w:t>
            </w:r>
          </w:p>
        </w:tc>
        <w:tc>
          <w:tcPr>
            <w:tcW w:w="1417" w:type="dxa"/>
          </w:tcPr>
          <w:p w14:paraId="5EA206C7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08EAE453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36460A70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380B2CB3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  <w:tr w:rsidR="003F02E2" w14:paraId="06E8B262" w14:textId="77777777" w:rsidTr="003F02E2">
        <w:tc>
          <w:tcPr>
            <w:tcW w:w="3794" w:type="dxa"/>
          </w:tcPr>
          <w:p w14:paraId="70867CA3" w14:textId="77777777" w:rsidR="003F02E2" w:rsidRDefault="0005359D" w:rsidP="005732C1">
            <w:pPr>
              <w:tabs>
                <w:tab w:val="left" w:pos="6879"/>
              </w:tabs>
            </w:pPr>
            <w:r>
              <w:t>Lives in a re-constructed family (single parent/ step parent )</w:t>
            </w:r>
          </w:p>
        </w:tc>
        <w:tc>
          <w:tcPr>
            <w:tcW w:w="1417" w:type="dxa"/>
          </w:tcPr>
          <w:p w14:paraId="726869C1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2AAE0AB9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71DE2D8D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73866BF6" w14:textId="77777777" w:rsidR="003F02E2" w:rsidRDefault="003F02E2" w:rsidP="003F02E2">
            <w:pPr>
              <w:tabs>
                <w:tab w:val="left" w:pos="6879"/>
              </w:tabs>
              <w:jc w:val="center"/>
            </w:pPr>
            <w:r>
              <w:t>0</w:t>
            </w:r>
          </w:p>
        </w:tc>
      </w:tr>
    </w:tbl>
    <w:p w14:paraId="28101060" w14:textId="77777777" w:rsidR="003F02E2" w:rsidRDefault="003F02E2" w:rsidP="005D4DFD">
      <w:pPr>
        <w:tabs>
          <w:tab w:val="left" w:pos="7273"/>
        </w:tabs>
      </w:pPr>
      <w:r>
        <w:tab/>
        <w:t>TOTAL           /15</w:t>
      </w:r>
    </w:p>
    <w:p w14:paraId="0B510440" w14:textId="77777777" w:rsidR="005D4DFD" w:rsidRDefault="0005359D" w:rsidP="005D4DFD">
      <w:pPr>
        <w:tabs>
          <w:tab w:val="left" w:pos="7273"/>
        </w:tabs>
      </w:pPr>
      <w:r>
        <w:tab/>
      </w:r>
      <w:r w:rsidR="003F02E2">
        <w:tab/>
      </w:r>
    </w:p>
    <w:p w14:paraId="3E1CC8C4" w14:textId="77777777" w:rsidR="003F02E2" w:rsidRDefault="003F02E2">
      <w:pPr>
        <w:tabs>
          <w:tab w:val="left" w:pos="7273"/>
        </w:tabs>
      </w:pPr>
    </w:p>
    <w:sectPr w:rsidR="003F02E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A1734" w14:textId="77777777" w:rsidR="00390AA1" w:rsidRDefault="00390AA1" w:rsidP="003F02E2">
      <w:pPr>
        <w:spacing w:after="0" w:line="240" w:lineRule="auto"/>
      </w:pPr>
      <w:r>
        <w:separator/>
      </w:r>
    </w:p>
  </w:endnote>
  <w:endnote w:type="continuationSeparator" w:id="0">
    <w:p w14:paraId="26CF82E2" w14:textId="77777777" w:rsidR="00390AA1" w:rsidRDefault="00390AA1" w:rsidP="003F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95457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D255FFF" w14:textId="77777777" w:rsidR="003F02E2" w:rsidRDefault="003F02E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155" w:rsidRPr="00CD4155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DE07DF8" w14:textId="77777777" w:rsidR="003F02E2" w:rsidRDefault="003F0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70C42" w14:textId="77777777" w:rsidR="00390AA1" w:rsidRDefault="00390AA1" w:rsidP="003F02E2">
      <w:pPr>
        <w:spacing w:after="0" w:line="240" w:lineRule="auto"/>
      </w:pPr>
      <w:r>
        <w:separator/>
      </w:r>
    </w:p>
  </w:footnote>
  <w:footnote w:type="continuationSeparator" w:id="0">
    <w:p w14:paraId="02FC75F2" w14:textId="77777777" w:rsidR="00390AA1" w:rsidRDefault="00390AA1" w:rsidP="003F0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2728D0444B14E689996ED2D336781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3714547" w14:textId="77777777" w:rsidR="003F02E2" w:rsidRDefault="005640D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THE C.A.R.E schedule</w:t>
        </w:r>
      </w:p>
    </w:sdtContent>
  </w:sdt>
  <w:p w14:paraId="7B7B7BC0" w14:textId="77777777" w:rsidR="003F02E2" w:rsidRDefault="003F0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5C"/>
    <w:rsid w:val="00013211"/>
    <w:rsid w:val="00042263"/>
    <w:rsid w:val="0005359D"/>
    <w:rsid w:val="00390AA1"/>
    <w:rsid w:val="003F02E2"/>
    <w:rsid w:val="00427679"/>
    <w:rsid w:val="004B7DDE"/>
    <w:rsid w:val="005640D8"/>
    <w:rsid w:val="005D4DFD"/>
    <w:rsid w:val="00653B1B"/>
    <w:rsid w:val="006A765C"/>
    <w:rsid w:val="00711EC4"/>
    <w:rsid w:val="007301C0"/>
    <w:rsid w:val="008732FA"/>
    <w:rsid w:val="00B0478A"/>
    <w:rsid w:val="00CD4155"/>
    <w:rsid w:val="00F0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7C24A"/>
  <w15:docId w15:val="{21821652-EF00-43A9-B061-9062A988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2E2"/>
  </w:style>
  <w:style w:type="paragraph" w:styleId="Footer">
    <w:name w:val="footer"/>
    <w:basedOn w:val="Normal"/>
    <w:link w:val="FooterChar"/>
    <w:uiPriority w:val="99"/>
    <w:unhideWhenUsed/>
    <w:rsid w:val="003F0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2E2"/>
  </w:style>
  <w:style w:type="paragraph" w:styleId="BalloonText">
    <w:name w:val="Balloon Text"/>
    <w:basedOn w:val="Normal"/>
    <w:link w:val="BalloonTextChar"/>
    <w:uiPriority w:val="99"/>
    <w:semiHidden/>
    <w:unhideWhenUsed/>
    <w:rsid w:val="003F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728D0444B14E689996ED2D33678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113C5-61A6-4DF1-AD4B-3127BB00D554}"/>
      </w:docPartPr>
      <w:docPartBody>
        <w:p w:rsidR="00286CB7" w:rsidRDefault="00F15A86" w:rsidP="00F15A86">
          <w:pPr>
            <w:pStyle w:val="42728D0444B14E689996ED2D336781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86"/>
    <w:rsid w:val="00286CB7"/>
    <w:rsid w:val="00A80B32"/>
    <w:rsid w:val="00E541EB"/>
    <w:rsid w:val="00F1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043A9F59FC415C8915B72D9EDE8EE8">
    <w:name w:val="D6043A9F59FC415C8915B72D9EDE8EE8"/>
    <w:rsid w:val="00F15A86"/>
  </w:style>
  <w:style w:type="paragraph" w:customStyle="1" w:styleId="B0CEDB7E017B4DD59BABED2EF220E1FE">
    <w:name w:val="B0CEDB7E017B4DD59BABED2EF220E1FE"/>
    <w:rsid w:val="00F15A86"/>
  </w:style>
  <w:style w:type="paragraph" w:customStyle="1" w:styleId="42728D0444B14E689996ED2D3367813F">
    <w:name w:val="42728D0444B14E689996ED2D3367813F"/>
    <w:rsid w:val="00F15A86"/>
  </w:style>
  <w:style w:type="paragraph" w:customStyle="1" w:styleId="CB4D2FFC2CDA4F15AD201DE7548E7D33">
    <w:name w:val="CB4D2FFC2CDA4F15AD201DE7548E7D33"/>
    <w:rsid w:val="00F15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0B92FBA71D64A909F9229A8D6FC4E" ma:contentTypeVersion="3" ma:contentTypeDescription="Create a new document." ma:contentTypeScope="" ma:versionID="95c799a3bcf3b381813917646bd66447">
  <xsd:schema xmlns:xsd="http://www.w3.org/2001/XMLSchema" xmlns:xs="http://www.w3.org/2001/XMLSchema" xmlns:p="http://schemas.microsoft.com/office/2006/metadata/properties" xmlns:ns1="http://schemas.microsoft.com/sharepoint/v3" xmlns:ns2="752ecd1f-4185-4f2a-9830-15d3ce795b03" xmlns:ns3="9e14bc9f-d43a-4562-9a47-6bccc43a8b23" targetNamespace="http://schemas.microsoft.com/office/2006/metadata/properties" ma:root="true" ma:fieldsID="337390625865b6632969e5e1d3c9a821" ns1:_="" ns2:_="" ns3:_="">
    <xsd:import namespace="http://schemas.microsoft.com/sharepoint/v3"/>
    <xsd:import namespace="752ecd1f-4185-4f2a-9830-15d3ce795b0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38D7918E8D62_DiskName" minOccurs="0"/>
                <xsd:element ref="ns1:FileShareFlag" minOccurs="0"/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12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  <xsd:element name="LargeFileSize" ma:index="13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ecd1f-4185-4f2a-9830-15d3ce795b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38D7918E8D62_DiskName" ma:index="11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0E934-1CAC-4817-928B-C484D1638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2ecd1f-4185-4f2a-9830-15d3ce795b0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7EE70-F402-47D0-AC7F-1755BA9262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2E2A97-C72A-43DF-AF79-96BC6007B7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507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C.A.R.E schedule</vt:lpstr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C.A.R.E schedule</dc:title>
  <dc:creator>Rhona Hobson</dc:creator>
  <cp:lastModifiedBy>Debbie Houghton</cp:lastModifiedBy>
  <cp:revision>2</cp:revision>
  <dcterms:created xsi:type="dcterms:W3CDTF">2018-09-06T13:29:00Z</dcterms:created>
  <dcterms:modified xsi:type="dcterms:W3CDTF">2018-09-06T13:29:00Z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0x010100A520B92FBA71D64A909F9229A8D6FC4E</vt:lpwstr>
  </property>
</Properties>
</file>