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ED" w:rsidRPr="00EA27B4" w:rsidRDefault="000177ED" w:rsidP="000177ED">
      <w:pPr>
        <w:jc w:val="center"/>
        <w:rPr>
          <w:u w:val="single"/>
        </w:rPr>
      </w:pPr>
      <w:r w:rsidRPr="00EA27B4">
        <w:rPr>
          <w:u w:val="single"/>
        </w:rPr>
        <w:t>Safeguarding Questionnaire</w:t>
      </w:r>
    </w:p>
    <w:p w:rsidR="000177ED" w:rsidRDefault="000177ED" w:rsidP="000177ED">
      <w:pPr>
        <w:jc w:val="center"/>
        <w:rPr>
          <w:u w:val="single"/>
        </w:rPr>
      </w:pPr>
      <w:r w:rsidRPr="00EA27B4">
        <w:rPr>
          <w:u w:val="single"/>
        </w:rPr>
        <w:t>September 2020</w:t>
      </w:r>
    </w:p>
    <w:p w:rsidR="000177ED" w:rsidRDefault="000177ED" w:rsidP="000177ED">
      <w:r>
        <w:t xml:space="preserve">As the new SCIE Officer for the </w:t>
      </w:r>
      <w:proofErr w:type="spellStart"/>
      <w:r>
        <w:t>Halton</w:t>
      </w:r>
      <w:proofErr w:type="spellEnd"/>
      <w:r>
        <w:t xml:space="preserve"> area, I want to ensure that I have accurate contact details for the DS</w:t>
      </w:r>
      <w:r w:rsidR="005601D6">
        <w:t>L</w:t>
      </w:r>
      <w:r>
        <w:t xml:space="preserve">’s for each of the school settings, as well as gather key information on current needs and requirements, to enable me to spend my time where it is most needed, to support your work in school as best as possible. </w:t>
      </w:r>
    </w:p>
    <w:p w:rsidR="000177ED" w:rsidRDefault="000177ED" w:rsidP="000177ED">
      <w:r>
        <w:t xml:space="preserve">Please return completed questionnaires to </w:t>
      </w:r>
      <w:hyperlink r:id="rId5" w:history="1">
        <w:r w:rsidRPr="00EC3589">
          <w:rPr>
            <w:rStyle w:val="Hyperlink"/>
          </w:rPr>
          <w:t>Benjamin.holmes@halton.gov.uk</w:t>
        </w:r>
      </w:hyperlink>
      <w:r>
        <w:t xml:space="preserve"> </w:t>
      </w:r>
    </w:p>
    <w:p w:rsidR="000177ED" w:rsidRDefault="000177ED" w:rsidP="000177ED">
      <w:r>
        <w:t>Thank you and I look forward to reading your responses!</w:t>
      </w:r>
    </w:p>
    <w:p w:rsidR="000177ED" w:rsidRDefault="000177ED" w:rsidP="000177ED"/>
    <w:p w:rsidR="000177ED" w:rsidRPr="00FE2A7B" w:rsidRDefault="000177ED" w:rsidP="000177ED">
      <w:pPr>
        <w:rPr>
          <w:u w:val="single"/>
        </w:rPr>
      </w:pPr>
      <w:r>
        <w:rPr>
          <w:u w:val="single"/>
        </w:rPr>
        <w:t>School Setting Info</w:t>
      </w:r>
    </w:p>
    <w:p w:rsidR="000177ED" w:rsidRDefault="000177ED" w:rsidP="000177ED">
      <w:r>
        <w:t xml:space="preserve">Name of </w:t>
      </w:r>
      <w:proofErr w:type="spellStart"/>
      <w:r>
        <w:t>Headteacher</w:t>
      </w:r>
      <w:proofErr w:type="spellEnd"/>
      <w:r>
        <w:t xml:space="preserve">: </w:t>
      </w:r>
    </w:p>
    <w:p w:rsidR="000177ED" w:rsidRDefault="0068506F" w:rsidP="000177ED">
      <w:r>
        <w:t>Name of DSL</w:t>
      </w:r>
      <w:r w:rsidR="00FE2A7B">
        <w:t xml:space="preserve"> and email address</w:t>
      </w:r>
      <w:r w:rsidR="000177ED">
        <w:t>:</w:t>
      </w:r>
    </w:p>
    <w:p w:rsidR="000177ED" w:rsidRDefault="000177ED" w:rsidP="000177ED">
      <w:r>
        <w:t xml:space="preserve">Name(s) of </w:t>
      </w:r>
      <w:r w:rsidR="0068506F">
        <w:t>Deputy DSL</w:t>
      </w:r>
      <w:r w:rsidR="00FE2A7B">
        <w:t>(s) and email address(es)</w:t>
      </w:r>
      <w:bookmarkStart w:id="0" w:name="_GoBack"/>
      <w:bookmarkEnd w:id="0"/>
      <w:r>
        <w:t xml:space="preserve">: </w:t>
      </w:r>
    </w:p>
    <w:p w:rsidR="000177ED" w:rsidRDefault="000177ED" w:rsidP="000177ED"/>
    <w:p w:rsidR="000177ED" w:rsidRPr="0071748A" w:rsidRDefault="000177ED" w:rsidP="000177ED">
      <w:pPr>
        <w:rPr>
          <w:u w:val="single"/>
        </w:rPr>
      </w:pPr>
      <w:r w:rsidRPr="0071748A">
        <w:rPr>
          <w:u w:val="single"/>
        </w:rPr>
        <w:t>Reporting and Training</w:t>
      </w:r>
    </w:p>
    <w:p w:rsidR="000177ED" w:rsidRDefault="000177ED" w:rsidP="000177ED"/>
    <w:p w:rsidR="000177ED" w:rsidRDefault="000177ED" w:rsidP="000177ED">
      <w:r>
        <w:t>What recording and reporting software / procedures do you use in your school?  (e.g. CPOMS / School’s own method):</w:t>
      </w:r>
    </w:p>
    <w:p w:rsidR="000177ED" w:rsidRDefault="000177ED" w:rsidP="000177ED"/>
    <w:p w:rsidR="000177ED" w:rsidRDefault="000177ED" w:rsidP="000177ED"/>
    <w:p w:rsidR="000177ED" w:rsidRDefault="000177ED" w:rsidP="000177ED">
      <w:r>
        <w:t>Who currently delivers your staff safeguardi</w:t>
      </w:r>
      <w:r w:rsidR="005601D6">
        <w:t>ng training?  (e.g. Your own DSL</w:t>
      </w:r>
      <w:r>
        <w:t>?  An external provider? If so, who do you use?)</w:t>
      </w:r>
    </w:p>
    <w:p w:rsidR="000177ED" w:rsidRDefault="000177ED" w:rsidP="000177ED"/>
    <w:p w:rsidR="000177ED" w:rsidRDefault="000177ED" w:rsidP="000177ED"/>
    <w:p w:rsidR="000177ED" w:rsidRDefault="000177ED" w:rsidP="000177ED">
      <w:r>
        <w:t>How often do staff receive explicit safeguarding training within your setting? (Annually or more regularly?  What does this look like in your setting?)</w:t>
      </w:r>
    </w:p>
    <w:p w:rsidR="000177ED" w:rsidRDefault="000177ED" w:rsidP="000177ED"/>
    <w:p w:rsidR="000177ED" w:rsidRDefault="000177ED" w:rsidP="000177ED"/>
    <w:p w:rsidR="000177ED" w:rsidRDefault="000177ED" w:rsidP="000177ED"/>
    <w:p w:rsidR="000177ED" w:rsidRDefault="005601D6" w:rsidP="000177ED">
      <w:r>
        <w:t>Do you and / or your DSL</w:t>
      </w:r>
      <w:r w:rsidR="000177ED">
        <w:t>’s currently receive supervision?  If so, who provides this for you?  If this is not something you currently have in school, is it something you would be interested in?</w:t>
      </w:r>
      <w:r w:rsidR="0068506F">
        <w:t xml:space="preserve"> </w:t>
      </w:r>
    </w:p>
    <w:p w:rsidR="000177ED" w:rsidRDefault="000177ED" w:rsidP="000177ED"/>
    <w:p w:rsidR="000177ED" w:rsidRDefault="000177ED" w:rsidP="000177ED"/>
    <w:p w:rsidR="000177ED" w:rsidRDefault="000177ED" w:rsidP="000177ED"/>
    <w:p w:rsidR="002436E5" w:rsidRDefault="002436E5" w:rsidP="000177ED">
      <w:r>
        <w:t xml:space="preserve">What are your current training requirements?   For example, when do your DSL’s require their refresher / new to role training?  </w:t>
      </w:r>
    </w:p>
    <w:p w:rsidR="002436E5" w:rsidRDefault="002436E5" w:rsidP="000177ED"/>
    <w:p w:rsidR="002436E5" w:rsidRDefault="002436E5" w:rsidP="000177ED"/>
    <w:p w:rsidR="000177ED" w:rsidRDefault="000177ED" w:rsidP="000177ED"/>
    <w:p w:rsidR="000177ED" w:rsidRDefault="000177ED" w:rsidP="000177ED">
      <w:pPr>
        <w:rPr>
          <w:u w:val="single"/>
        </w:rPr>
      </w:pPr>
      <w:r>
        <w:rPr>
          <w:u w:val="single"/>
        </w:rPr>
        <w:t>Caseload of families</w:t>
      </w:r>
    </w:p>
    <w:p w:rsidR="000177ED" w:rsidRPr="00EA27B4" w:rsidRDefault="000177ED" w:rsidP="000177ED">
      <w:r>
        <w:t>How many families are you currently supporting at each level on the Levels of Need Framework?</w:t>
      </w:r>
    </w:p>
    <w:p w:rsidR="000177ED" w:rsidRDefault="0068506F" w:rsidP="000177ED">
      <w:r>
        <w:t xml:space="preserve">Early Help = </w:t>
      </w:r>
    </w:p>
    <w:p w:rsidR="000177ED" w:rsidRDefault="0068506F" w:rsidP="000177ED">
      <w:r>
        <w:t xml:space="preserve">Child in Need </w:t>
      </w:r>
      <w:r w:rsidR="000177ED">
        <w:t>=</w:t>
      </w:r>
    </w:p>
    <w:p w:rsidR="0068506F" w:rsidRDefault="0068506F" w:rsidP="000177ED">
      <w:r>
        <w:t xml:space="preserve">Child Protection = </w:t>
      </w:r>
    </w:p>
    <w:p w:rsidR="0068506F" w:rsidRDefault="0068506F" w:rsidP="000177ED">
      <w:r>
        <w:t xml:space="preserve">Children in Care = </w:t>
      </w:r>
    </w:p>
    <w:p w:rsidR="000177ED" w:rsidRDefault="000177ED" w:rsidP="000177ED"/>
    <w:p w:rsidR="000177ED" w:rsidRDefault="000177ED" w:rsidP="000177ED">
      <w:r>
        <w:t xml:space="preserve">Do you feel that these numbers are relatively stable, or have you seen a recent dip / escalation?  </w:t>
      </w:r>
    </w:p>
    <w:p w:rsidR="000177ED" w:rsidRDefault="000177ED" w:rsidP="000177ED"/>
    <w:p w:rsidR="000177ED" w:rsidRDefault="000177ED" w:rsidP="000177ED"/>
    <w:p w:rsidR="000177ED" w:rsidRDefault="000177ED" w:rsidP="000177ED"/>
    <w:p w:rsidR="000177ED" w:rsidRDefault="000177ED" w:rsidP="000177ED">
      <w:r>
        <w:t>Are there any specific elements of safeguarding which you have noticed a rise in?  Which are the biggest areas of concern within your setting?  (e.g. CSE?  Peer on Peer?  Radicalisation?  Neglect? Online Safety?)</w:t>
      </w:r>
    </w:p>
    <w:p w:rsidR="000177ED" w:rsidRDefault="000177ED" w:rsidP="000177ED"/>
    <w:p w:rsidR="000177ED" w:rsidRDefault="000177ED" w:rsidP="000177ED"/>
    <w:p w:rsidR="005601D6" w:rsidRDefault="005601D6" w:rsidP="000177ED"/>
    <w:p w:rsidR="005601D6" w:rsidRDefault="005601D6" w:rsidP="000177ED">
      <w:r>
        <w:t>Do you receive many alerts from Operation Encompass?  Is this working effectively</w:t>
      </w:r>
      <w:r w:rsidR="001802CF">
        <w:t>?</w:t>
      </w:r>
      <w:r>
        <w:t xml:space="preserve"> </w:t>
      </w:r>
    </w:p>
    <w:p w:rsidR="000177ED" w:rsidRDefault="000177ED" w:rsidP="000177ED"/>
    <w:p w:rsidR="000177ED" w:rsidRDefault="000177ED" w:rsidP="000177ED"/>
    <w:p w:rsidR="000177ED" w:rsidRPr="0071748A" w:rsidRDefault="000177ED" w:rsidP="000177ED">
      <w:pPr>
        <w:rPr>
          <w:u w:val="single"/>
        </w:rPr>
      </w:pPr>
      <w:r>
        <w:rPr>
          <w:u w:val="single"/>
        </w:rPr>
        <w:t>Safeguarding Needs and Requirements</w:t>
      </w:r>
    </w:p>
    <w:p w:rsidR="000177ED" w:rsidRDefault="000177ED" w:rsidP="000177ED">
      <w:r>
        <w:t>Areas of strength within your setting in relation to safeguarding:</w:t>
      </w:r>
    </w:p>
    <w:p w:rsidR="000177ED" w:rsidRDefault="000177ED" w:rsidP="000177ED"/>
    <w:p w:rsidR="000177ED" w:rsidRDefault="000177ED" w:rsidP="000177ED"/>
    <w:p w:rsidR="000177ED" w:rsidRDefault="000177ED" w:rsidP="000177ED"/>
    <w:p w:rsidR="000177ED" w:rsidRDefault="000177ED" w:rsidP="000177ED">
      <w:r>
        <w:t>Are there any areas of development you have id</w:t>
      </w:r>
      <w:r w:rsidR="002436E5">
        <w:t>entified which you would like</w:t>
      </w:r>
      <w:r>
        <w:t xml:space="preserve"> support with?</w:t>
      </w:r>
    </w:p>
    <w:p w:rsidR="000177ED" w:rsidRDefault="000177ED" w:rsidP="000177ED"/>
    <w:p w:rsidR="000177ED" w:rsidRDefault="000177ED" w:rsidP="000177ED"/>
    <w:p w:rsidR="000177ED" w:rsidRDefault="000177ED" w:rsidP="000177ED"/>
    <w:p w:rsidR="000177ED" w:rsidRDefault="000177ED" w:rsidP="000177ED">
      <w:r>
        <w:t>What do you feel need to be my priorities over the coming weeks / months, to best</w:t>
      </w:r>
      <w:r w:rsidR="0068506F">
        <w:t xml:space="preserve"> support you in school?  (</w:t>
      </w:r>
      <w:proofErr w:type="spellStart"/>
      <w:r w:rsidR="0068506F">
        <w:t>eg</w:t>
      </w:r>
      <w:proofErr w:type="spellEnd"/>
      <w:r w:rsidR="0068506F">
        <w:t xml:space="preserve"> DSL</w:t>
      </w:r>
      <w:r>
        <w:t xml:space="preserve"> training / school visit / safer recruitment training / resources)</w:t>
      </w:r>
    </w:p>
    <w:p w:rsidR="000177ED" w:rsidRDefault="000177ED" w:rsidP="000177ED"/>
    <w:p w:rsidR="000177ED" w:rsidRDefault="000177ED" w:rsidP="000177ED"/>
    <w:p w:rsidR="000177ED" w:rsidRDefault="000177ED" w:rsidP="000177ED"/>
    <w:p w:rsidR="000177ED" w:rsidRDefault="000177ED" w:rsidP="000177ED"/>
    <w:p w:rsidR="002436E5" w:rsidRDefault="002436E5" w:rsidP="000177ED"/>
    <w:p w:rsidR="002436E5" w:rsidRDefault="002436E5" w:rsidP="000177ED"/>
    <w:p w:rsidR="000177ED" w:rsidRDefault="000177ED" w:rsidP="000177ED">
      <w:r>
        <w:t xml:space="preserve">Finally, is there anything else you want to let me know about, or would you like me to call you to discuss anything else related to safeguarding as I get to know </w:t>
      </w:r>
      <w:proofErr w:type="spellStart"/>
      <w:r>
        <w:t>Halton</w:t>
      </w:r>
      <w:proofErr w:type="spellEnd"/>
      <w:r>
        <w:t>?</w:t>
      </w:r>
    </w:p>
    <w:p w:rsidR="000177ED" w:rsidRDefault="000177ED" w:rsidP="000177ED"/>
    <w:p w:rsidR="000177ED" w:rsidRDefault="000177ED" w:rsidP="000177ED"/>
    <w:p w:rsidR="000177ED" w:rsidRDefault="000177ED" w:rsidP="000177ED"/>
    <w:p w:rsidR="000177ED" w:rsidRDefault="000177ED" w:rsidP="000177ED"/>
    <w:p w:rsidR="000177ED" w:rsidRDefault="000177ED" w:rsidP="000177ED"/>
    <w:p w:rsidR="005E3BE0" w:rsidRDefault="000177ED" w:rsidP="000177ED">
      <w:r>
        <w:t>Thank you ever so much for taking the time to share this information with me.  I really look forward to working alongside you.</w:t>
      </w:r>
    </w:p>
    <w:sectPr w:rsidR="005E3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14AD3"/>
    <w:multiLevelType w:val="hybridMultilevel"/>
    <w:tmpl w:val="6BA0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ED"/>
    <w:rsid w:val="000177ED"/>
    <w:rsid w:val="001802CF"/>
    <w:rsid w:val="002436E5"/>
    <w:rsid w:val="004400BF"/>
    <w:rsid w:val="004C1F5F"/>
    <w:rsid w:val="005601D6"/>
    <w:rsid w:val="005E3BE0"/>
    <w:rsid w:val="0068506F"/>
    <w:rsid w:val="007F255D"/>
    <w:rsid w:val="00CB6232"/>
    <w:rsid w:val="00FE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D4E9"/>
  <w15:chartTrackingRefBased/>
  <w15:docId w15:val="{6C988DF5-2834-4834-AB6E-5E6F3438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7ED"/>
    <w:rPr>
      <w:color w:val="0563C1" w:themeColor="hyperlink"/>
      <w:u w:val="single"/>
    </w:rPr>
  </w:style>
  <w:style w:type="paragraph" w:styleId="ListParagraph">
    <w:name w:val="List Paragraph"/>
    <w:basedOn w:val="Normal"/>
    <w:uiPriority w:val="34"/>
    <w:qFormat/>
    <w:rsid w:val="007F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jamin.holmes@hal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Holmes</dc:creator>
  <cp:keywords/>
  <dc:description/>
  <cp:lastModifiedBy>Benjamin Holmes</cp:lastModifiedBy>
  <cp:revision>6</cp:revision>
  <dcterms:created xsi:type="dcterms:W3CDTF">2020-09-09T15:05:00Z</dcterms:created>
  <dcterms:modified xsi:type="dcterms:W3CDTF">2020-09-10T09:41:00Z</dcterms:modified>
</cp:coreProperties>
</file>