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5C" w:rsidRDefault="00C0305C" w:rsidP="00C0305C">
      <w:pPr>
        <w:spacing w:before="100" w:beforeAutospacing="1" w:after="100" w:afterAutospacing="1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323232"/>
          <w:sz w:val="27"/>
          <w:szCs w:val="27"/>
          <w:lang w:eastAsia="en-GB"/>
        </w:rPr>
      </w:pPr>
      <w:r w:rsidRPr="00C0305C">
        <w:rPr>
          <w:rFonts w:ascii="Century Gothic" w:eastAsia="Times New Roman" w:hAnsi="Century Gothic" w:cs="Times New Roman"/>
          <w:b/>
          <w:bCs/>
          <w:color w:val="323232"/>
          <w:sz w:val="27"/>
          <w:szCs w:val="27"/>
          <w:lang w:eastAsia="en-GB"/>
        </w:rPr>
        <w:t>We’re so excited to reveal the theme for the Summer Reading Challenge 2022!</w:t>
      </w:r>
    </w:p>
    <w:p w:rsidR="00C0305C" w:rsidRPr="00C0305C" w:rsidRDefault="00C0305C" w:rsidP="00C0305C">
      <w:pPr>
        <w:spacing w:before="100" w:beforeAutospacing="1" w:after="100" w:afterAutospacing="1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323232"/>
          <w:sz w:val="27"/>
          <w:szCs w:val="27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BFD60D6" wp14:editId="4278EC40">
            <wp:extent cx="3589020" cy="201702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88" cy="2028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05C" w:rsidRPr="00C0305C" w:rsidRDefault="00C0305C" w:rsidP="00C0305C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Get ready for </w:t>
      </w:r>
      <w:proofErr w:type="spellStart"/>
      <w:r w:rsidRPr="00C0305C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en-GB"/>
        </w:rPr>
        <w:t>Gadgeteers</w:t>
      </w:r>
      <w:proofErr w:type="spellEnd"/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, arriving online and in your </w:t>
      </w:r>
      <w:r w:rsidRPr="00C0305C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en-GB"/>
        </w:rPr>
        <w:t>local library</w:t>
      </w: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this summer.</w:t>
      </w:r>
    </w:p>
    <w:p w:rsidR="00C0305C" w:rsidRPr="00C0305C" w:rsidRDefault="00C0305C" w:rsidP="00C0305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Science is all around you!</w:t>
      </w:r>
    </w:p>
    <w:p w:rsidR="00C0305C" w:rsidRPr="00C0305C" w:rsidRDefault="00C0305C" w:rsidP="00C0305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What do you love doing? Are you a brilliant baker? Or a mega music fan? Are you the tech wizard amongst your friends?</w:t>
      </w:r>
    </w:p>
    <w:p w:rsidR="00C0305C" w:rsidRPr="00C0305C" w:rsidRDefault="00C0305C" w:rsidP="00C0305C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Join the </w:t>
      </w:r>
      <w:proofErr w:type="spellStart"/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Gadgeteers</w:t>
      </w:r>
      <w:proofErr w:type="spellEnd"/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for the Summer Reading Challenge to </w:t>
      </w:r>
      <w:r w:rsidRPr="00C0305C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en-GB"/>
        </w:rPr>
        <w:t>discover the amazing science and innovation behind the world around you</w:t>
      </w: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, including some of your favourite things!</w:t>
      </w:r>
    </w:p>
    <w:p w:rsidR="00C0305C" w:rsidRPr="00C0305C" w:rsidRDefault="00C0305C" w:rsidP="00C0305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Curious? Perfect! Your imagination can unlock endless possibilities…</w:t>
      </w:r>
    </w:p>
    <w:p w:rsidR="00C0305C" w:rsidRPr="00C0305C" w:rsidRDefault="00C0305C" w:rsidP="00C0305C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We’re teaming up with </w:t>
      </w:r>
      <w:r w:rsidRPr="00C0305C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en-GB"/>
        </w:rPr>
        <w:t>Science Museum Group</w:t>
      </w: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for a very special science-themed Challenge that will inspire you to use your imagination and creativity!</w:t>
      </w:r>
    </w:p>
    <w:p w:rsidR="00C0305C" w:rsidRPr="00C0305C" w:rsidRDefault="00C0305C" w:rsidP="00C0305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proofErr w:type="spellStart"/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Gadgeteers</w:t>
      </w:r>
      <w:proofErr w:type="spellEnd"/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will feature amazing books, awesome rewards, and plenty of ideas for cool experiments and activities to discover the science all around you.</w:t>
      </w:r>
    </w:p>
    <w:p w:rsidR="00C0305C" w:rsidRPr="00C0305C" w:rsidRDefault="00C0305C" w:rsidP="00C0305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The Challenge will be brought to life by top children’s writer and illustrator Julian Beresford.</w:t>
      </w:r>
    </w:p>
    <w:p w:rsidR="00C0305C" w:rsidRPr="00C0305C" w:rsidRDefault="00C0305C" w:rsidP="00C0305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Are you excited to join the #</w:t>
      </w:r>
      <w:proofErr w:type="spellStart"/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Gadgeteers</w:t>
      </w:r>
      <w:proofErr w:type="spellEnd"/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this summer?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</w:t>
      </w:r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Keep an eye on our </w:t>
      </w:r>
      <w:hyperlink r:id="rId5" w:history="1">
        <w:r w:rsidRPr="00C0305C">
          <w:rPr>
            <w:rFonts w:ascii="Arial" w:eastAsia="Times New Roman" w:hAnsi="Arial" w:cs="Arial"/>
            <w:color w:val="585169"/>
            <w:sz w:val="24"/>
            <w:szCs w:val="24"/>
            <w:u w:val="single"/>
            <w:bdr w:val="none" w:sz="0" w:space="0" w:color="auto" w:frame="1"/>
            <w:lang w:eastAsia="en-GB"/>
          </w:rPr>
          <w:t>blog</w:t>
        </w:r>
      </w:hyperlink>
      <w:r w:rsidRPr="00C0305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for all the latest Summer Reading Challenge news.</w:t>
      </w:r>
    </w:p>
    <w:p w:rsidR="00C0305C" w:rsidRPr="00C0305C" w:rsidRDefault="00C0305C" w:rsidP="00C0305C">
      <w:pPr>
        <w:shd w:val="clear" w:color="auto" w:fill="FFFFFF"/>
        <w:spacing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1E8896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b/>
          <w:bCs/>
          <w:color w:val="1E8896"/>
          <w:sz w:val="24"/>
          <w:szCs w:val="24"/>
          <w:lang w:eastAsia="en-GB"/>
        </w:rPr>
        <w:t>Mini Challenge</w:t>
      </w:r>
    </w:p>
    <w:p w:rsidR="00C0305C" w:rsidRPr="00C0305C" w:rsidRDefault="00C0305C" w:rsidP="00C0305C">
      <w:pPr>
        <w:shd w:val="clear" w:color="auto" w:fill="FFFFFF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C0305C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The Mini Challenge is for pre-schoolers.  Pick up a card and get a sticker for each book they complete and with every two books they read they get a choice of prizes e.g. finger puppet, crayons, small book.  After their 6th book they can choose a picture book.</w:t>
      </w:r>
    </w:p>
    <w:p w:rsidR="00C0305C" w:rsidRPr="00C0305C" w:rsidRDefault="00C0305C">
      <w:pPr>
        <w:rPr>
          <w:rFonts w:ascii="Arial" w:hAnsi="Arial" w:cs="Arial"/>
          <w:sz w:val="24"/>
          <w:szCs w:val="24"/>
        </w:rPr>
      </w:pPr>
      <w:hyperlink r:id="rId6" w:history="1">
        <w:r w:rsidRPr="00C0305C">
          <w:rPr>
            <w:rStyle w:val="Hyperlink"/>
            <w:rFonts w:ascii="Arial" w:hAnsi="Arial" w:cs="Arial"/>
            <w:sz w:val="24"/>
            <w:szCs w:val="24"/>
          </w:rPr>
          <w:t>https://library.haltonbc.info/</w:t>
        </w:r>
      </w:hyperlink>
    </w:p>
    <w:p w:rsidR="00C0305C" w:rsidRDefault="00C0305C">
      <w:bookmarkStart w:id="0" w:name="_GoBack"/>
      <w:bookmarkEnd w:id="0"/>
    </w:p>
    <w:sectPr w:rsidR="00C0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5C"/>
    <w:rsid w:val="007D0A2E"/>
    <w:rsid w:val="009D7A0C"/>
    <w:rsid w:val="00C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D4FA"/>
  <w15:chartTrackingRefBased/>
  <w15:docId w15:val="{D17AE8DA-FDF6-4DF4-B3E9-3553320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3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0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haltonbc.info/" TargetMode="External"/><Relationship Id="rId5" Type="http://schemas.openxmlformats.org/officeDocument/2006/relationships/hyperlink" Target="https://summerreadingchallenge.org.uk/new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Bennett</dc:creator>
  <cp:keywords/>
  <dc:description/>
  <cp:lastModifiedBy>Gillian Bennett</cp:lastModifiedBy>
  <cp:revision>1</cp:revision>
  <dcterms:created xsi:type="dcterms:W3CDTF">2022-06-20T07:50:00Z</dcterms:created>
  <dcterms:modified xsi:type="dcterms:W3CDTF">2022-06-20T07:54:00Z</dcterms:modified>
</cp:coreProperties>
</file>